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u w:val="single"/>
        </w:rPr>
        <w:t xml:space="preserve">SAUNIGA-LOTU O LE ASO SAPATI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u w:val="single"/>
          <w:position w:val="-10"/>
          <w:color w:val="0000FF"/>
        </w:rPr>
        <w:t xml:space="preserve">O le Tapuaiga ma le Sakalameta</w:t>
      </w:r>
    </w:p>
    <w:p>
      <w:pPr>
        <w:jc w:val="center"/>
      </w:pPr>
      <w:r>
        <w:rPr>
          <w:rFonts w:ascii="Times New Roman" w:hAnsi="Times New Roman" w:cs="Times New Roman"/>
          <w:sz w:val="32"/>
          <w:sz-cs w:val="32"/>
          <w:b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 potopoto le ‘au-lotu i le nofoaga o i ai le Tusi Paia.  O le Atua ua vala’au mai ia te’i tatou.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tutula’i le potopotoga a’o aveina atu le Tusi Paia o lo’o tatala ma tu’u i lona tulaga.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 </w:t>
        <w:tab/>
        <w:t xml:space="preserve"/>
      </w:r>
      <w:r>
        <w:rPr>
          <w:rFonts w:ascii="Wingdings 3" w:hAnsi="Wingdings 3" w:cs="Wingdings 3"/>
          <w:sz w:val="20"/>
          <w:sz-cs w:val="20"/>
        </w:rPr>
        <w:t xml:space="preserve">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VALA’AU E TAPUA’I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 Vala’au e Tapua’i ua fa’amanino mai ai le pogai tatou te tapua’i ai.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Tatou tapua’i i le Atua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tasi pe sili atu fo’i le tele o fuaiupu mai i le Tusi Paia e mafai ona faitau.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.O le tatalo lenei ua ta’ua o le ‘Collect for Purity’ o se tasi o tatalo na tusia i le gagana-peretania i taimi o le Toe-Fuataina [Reformation]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lenei tatalo e mafai ona fai-fa’atasi e le fa’apotopotoga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 Atua mamana e, ua manino i lau silasila so’o se mea oi o matou loto, ua e silafia fo’i mea uma ua matou manatunatu i ai, ma ua le mafai e i matou ona natia se mea e tasi i lau silafaga ati: se’i e fa’amamā mai io matou manatunatu e ala i le musumusuga a lou Agaga Paia, ina ia mafai ona matou alolofa fa’amaoni i lau afio, ma ta’uta’u atu lou suafa mamalu; e ala ia Keriso lo matou Ali’i.  Amene.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O upu o le Pese e usuina e tatau ona fa’ailoa ai lo tatou vi’ia ma fa’amanuina le Atua Tolu-Tasi-Paia. </w:t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VI’IGA/PESE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tutū pea le fa’apotopotoga pe’ā uma le pese.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3 </w:t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UPU TOMUA</w:t>
      </w: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Ia ia te outou uma lava le alofa tunoa o le Alii o Iesu Keriso, ma le alofa o le Atua, atoa ma le mafuta faatasi ma le Agaga Paia. Amene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Ia fa’apea fo’i ia te Oe.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nonofo i lalo le fa’apotopotoga.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 tatalo o le Fa’ane’etaga e vi’ia ai le Atua. o le tatalo o le Ōlega e talosagaina ai le Atua ina ia fa’atasi mai.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4 </w:t>
        <w:tab/>
        <w:t xml:space="preserve"/>
      </w:r>
      <w:r>
        <w:rPr>
          <w:rFonts w:ascii="Wingdings 3" w:hAnsi="Wingdings 3" w:cs="Wingdings 3"/>
          <w:sz w:val="20"/>
          <w:sz-cs w:val="20"/>
        </w:rPr>
        <w:t xml:space="preserve"></w:t>
      </w:r>
      <w:r>
        <w:rPr>
          <w:rFonts w:ascii="Times New Roman" w:hAnsi="Times New Roman" w:cs="Times New Roman"/>
          <w:sz w:val="24"/>
          <w:sz-cs w:val="24"/>
          <w:b/>
          <w:color w:val="3366FF"/>
        </w:rPr>
        <w:t xml:space="preserve">TATALO 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3366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filemū e tatau ona tausia pe’ā uma ona fa’ailoa mai o le a fai le tatalo.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se tatalo e pei o lea ua ofoina atu e fai, pe’āfai o le Pese na usuina e ese sona autū nai lo le fa’ane’etaga.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FA’ANE’ETAGA</w:t>
      </w:r>
    </w:p>
    <w:p>
      <w:pPr>
        <w:jc w:val="both"/>
        <w:ind w:left="850"/>
      </w:pPr>
      <w:r>
        <w:rPr>
          <w:rFonts w:ascii="Times New Roman" w:hAnsi="Times New Roman" w:cs="Times New Roman"/>
          <w:sz w:val="16"/>
          <w:sz-cs w:val="16"/>
          <w:color w:val="0000FF"/>
        </w:rPr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Le Atua mamana e, le Ali’i o le lagi ma le lalolagi, matou te fa’amanūina lou silisili ese.  O lou māelegā ua va’aia i galuega ua uma ona e faia. O lou alofa-tunoa ma lou fa’amaoni ua fa’aalia lea i le soifua o Iesu Keriso lou Alo pele.  O lou ‘auai-mai ma lou mana ua tu’uina mai lea ia te’i matou e ala i lou Agaga Paia.  O le mea lea matou te vi’ia ai le Tolu-Tasi-Paia, matou te tapua’i ma fa’ane’ene’eina lau afio, nei e o’o i le fa’avavau.  Amene.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ŌLEGA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/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18"/>
          <w:sz-cs w:val="18"/>
          <w:b/>
          <w:spacing w:val="4"/>
          <w:color w:val="C33834"/>
        </w:rPr>
        <w:t xml:space="preserve">E mafai fo’i ona fa’aaoga se tatalo o le Ōlega e pei o tatalo ua tusia i lalo.</w:t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16"/>
          <w:sz-cs w:val="16"/>
          <w:color w:val="C33834"/>
        </w:rPr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Afio maia iā i matou nei, oe le Atua o le maopo’opoga.  Afio mai se’i e fa’amagalo ma fofōina i matou nei i lou alofa-tunoa.  Afio mai, ina ia manino iā i matou le toe fanau-fouina o le lalolagi-malepelepe; ma mafai ona matou si’osi’omia ai le Talisuaga Paia, e tasi i matou fa’atasi ma Keriso, ma matou fa’amautūina ai e tasi le Ekalesia, tasi le Fa’atuatuaga, tasi lo matou Ali’i.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Afio mai iā te’i matou, oe le Atua o le maopo’opoga.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i/>
          <w:color w:val="C33834"/>
        </w:rPr>
        <w:t xml:space="preserve">male/po’o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i/>
          <w:color w:val="C3383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Afio maia iā te’i matou nei, oe le Atua o le fa’amoemoe.  Afio mai ma au folafolaga.  Afio mai i lou itu lilo e mafuta ma i matou.  Afio mai e te fa’amanatu ia te’i matou lou fa’amaoni i le tausia o au folafolaga, i augā-tupulaga ua mavae atu; ma fautuaina ai i matou e taliaina mea-fou o lo’o e faia mo i matou i le taimi nei; ma avea i matou o ni tagata-malaga o lo’o saili oe Keriso ma lou afio’aga.  </w:t>
      </w:r>
    </w:p>
    <w:p>
      <w:pPr>
        <w:jc w:val="both"/>
      </w:pPr>
      <w:r>
        <w:rPr>
          <w:rFonts w:ascii="Times New Roman" w:hAnsi="Times New Roman" w:cs="Times New Roman"/>
          <w:sz w:val="16"/>
          <w:sz-cs w:val="16"/>
          <w:color w:val="0000FF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Afio mai iā te’i matou, oe le Atua o fa’amoemoega.  Amene.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ind w:left="900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>FA’ATO’ESEGA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>
        <w:ind w:left="85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O le tatalo o le fa’ato’esega e faia e le Faife’au, e mua’i saunoa mai o ia i upu e pei o nei:</w:t>
      </w:r>
    </w:p>
    <w:p>
      <w:pPr>
        <w:ind w:left="85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Tatou ta’utino i le Atua ā tatou agasala, i le agaga fa’amauālalo ma le fa’atuatua.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>
        <w:jc w:val="both"/>
        <w:ind w:left="18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 mavae se taimi pu’upu’u e Filemū ai, ona fa’aaogā lea o se tasi o tatalo ua tusia i lalo, po’o se tatalo ua e saunia.</w:t>
      </w:r>
    </w:p>
    <w:p>
      <w:pPr>
        <w:jc w:val="both"/>
        <w:ind w:left="18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Tatou tatalo: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Lo matou Atua agalelei e, o oe lo matou amataga ma lo matou gata’aga, ua agagsala i matou uma nei i ō matou mafaufauga, i upu matou te tautala ai, atoa ma mea matou te faia: ua lē mafai e i matou ona alolofa i lau afio ma le loto atoa, ua le alolofa i matou i ē matou te tuaoi e pei ona matou faia ia i matou lava; ua matou salamō, ma fa’anoanoa ō matou loto ona o ā matou agasala.  Lo matou Tamā e, fa’amagalo mai i matou.  Fa’amalosi mai ina ia matou alolofa ma usiusita’i i lau afio i le ola fou ua e tu’uina mai; e ala i le suafa o Iesu Keriso lo matou Ali’i.  Amene.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8"/>
          <w:sz-cs w:val="8"/>
          <w:color w:val="C33834"/>
        </w:rPr>
        <w:t xml:space="preserve">.</w:t>
      </w:r>
    </w:p>
    <w:p>
      <w:pPr>
        <w:jc w:val="both"/>
        <w:ind w:left="85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E mafai ona fai tatalo ia, po’o le usu e pei o se pese.  Va’ai fati i le Tusi-pese </w:t>
      </w:r>
      <w:r>
        <w:rPr>
          <w:rFonts w:ascii="Times New Roman" w:hAnsi="Times New Roman" w:cs="Times New Roman"/>
          <w:sz w:val="18"/>
          <w:sz-cs w:val="18"/>
          <w:b/>
          <w:i/>
          <w:color w:val="C33834"/>
        </w:rPr>
        <w:t xml:space="preserve">Together in Song</w:t>
      </w: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 734-736; 756-760.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ulua’i fa’atoesega e fa’apea ona fai: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>Tatou tatalo: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Ua matou lē alolofa i lau afio mai i le ta’ele o ō matou loto, ma e lē o i matou o ni auauna fa’amaoni na e faia i lou fa’atusa-paia.  Le Ali’i e, alofa mai.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 Ali’i e, alofa mai.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fa’ato’esega lona lua e fa’apea ona fai: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Ua le mafai e i matou ona fesoasoani e tau’ave le satauro o Keriso ma auauna fa’amaoni i le tala’iina o le tala lelei.  Keriso e, alofa mai.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Keriso e, alofa mai.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fa’ato’esega lona tolu e fa’apea ona fai:</w:t>
      </w:r>
    </w:p>
    <w:p>
      <w:pPr>
        <w:ind w:left="540"/>
      </w:pPr>
      <w:r>
        <w:rPr>
          <w:rFonts w:ascii="Times New Roman" w:hAnsi="Times New Roman" w:cs="Times New Roman"/>
          <w:sz w:val="16"/>
          <w:sz-cs w:val="16"/>
          <w:color w:val="FF0000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Ua faigatā ia i matou ona fa’atino ō matou tiute, o tagata o le Ekalesia, ma auauna fa’amaoni i le fa’aaogaina o au mea’alofa fa’ale-agaga.  Le Ali’i e, alofa mai.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Ua tatou mautinoa e pei ona fa’amautū mai e le Tala Lelei a Keriso ua fa’amagaloina a tatou agasala.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 Ali’i e, alofa mai.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>FA’AILOA ATU LO TATOU FA’AMAGALOINA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fa’ailoa atu ua fa’amagaloina ā outou agasala: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faitau e le Ta’ita’i se fuaiupu mai i le Tusi Paia e pei o lenei: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 Timoteo 1:15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 Ioane 1:9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Ona fa’apea atu lea o le Ta’ita’i: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Fa’afofoga mai i upu o le alofa-tunoa o Keriso mo i tatou.  ‘Ua fa’amagaloina au agasala’.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Fa’afetai i lo tatou Atua.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 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‘Doxology’ – o lona uiga ‘o le vi’iga o le fa’ane’etaga’.  Tatou te vi’ia le Atua i lona fa’amaoni e ala i lona alofa-tunoa ma lona filemū</w:t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DOXOLOGY</w:t>
      </w:r>
    </w:p>
    <w:p>
      <w:pPr>
        <w:jc w:val="both"/>
        <w:ind w:left="396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tasi se doxology e filifili mai i doxologies ua tusia i lalo e faitau pe usu a’o laulaututū le potopotoga.  Va’ai le Tusi Pese </w:t>
      </w:r>
      <w:r>
        <w:rPr>
          <w:rFonts w:ascii="Times New Roman" w:hAnsi="Times New Roman" w:cs="Times New Roman"/>
          <w:sz w:val="18"/>
          <w:sz-cs w:val="18"/>
          <w:b/>
          <w:i/>
          <w:color w:val="FF0000"/>
        </w:rPr>
        <w:t xml:space="preserve">Together in Song</w:t>
      </w: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, 756 –757 mo fati pe’ā usu.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vi’ia le Atua i mea aupito-ā-luga, ma le filemū i ona tagata uma i le lalolagi.  Le Ali’i le Atua, le Tupu o le lagi ma le lalolagi, le Atua mamana, lo matou Tamā, matou te tapua’i i lau afio, matou te fa’afetaia lau afio, matou te vi’ia lou silisili ese.  Keriso Iesu e lo matou Ali’i, le Alo e to’atasi o le Tamā, le Ali’i le Atua, le tama’i mamoe a le Atua, ua e ave’eseina agasala a le lalolagi: se’i e fa’apalepale mai ia te’i matou; ua e afio i le itu-taumatau o le Tamā: fa’afofoga mai i la matou nei tatalo.  O Oe e to’atasi O Lē Paia, o Oe e to’atasi O le Ali’i, o Oe e to’atasi O le Silisili ese, Keriso Iesu, fa’atasi ma le Agaga Paia, i le vi’iga o le Atua le Tamā.  Amene!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FF0000"/>
        </w:rPr>
        <w:t xml:space="preserve">O le doxology lenei e mai i le seneturi e 4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Ia iā te ia o lē ua alofa mai ia te’i tatou, ma tu’uina mai ia te’i tatou mea uma e mafai e lona alofa ona folafolaina mai, ua ia liligi’ina mai lona toto e lavea’i i tatou, ma tu’uina mai lona ola ina ia fa’aolaina i  tatou, ia iā te ia le malō ma le mana atoa ma le vi’iga e fa’avavau lava.  Amene.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So’o se vi’iga po’o se pese fa’afetai, aemaise lava vi’iga e fa’afetai ai i le Tolu-Tasi-Paia, o le doxology tala-feagai tonu lena.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Together in Song, 771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2"/>
          <w:sz-cs w:val="32"/>
          <w:b/>
          <w:color w:val="0000FF"/>
        </w:rPr>
        <w:t xml:space="preserve">O le Tapua’iga i le Atua.</w:t>
      </w:r>
      <w:r>
        <w:rPr>
          <w:rFonts w:ascii="Times New Roman" w:hAnsi="Times New Roman" w:cs="Times New Roman"/>
          <w:sz w:val="32"/>
          <w:sz-cs w:val="32"/>
          <w:b/>
        </w:rPr>
        <w:t xml:space="preserve"/>
        <w:tab/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32"/>
          <w:sz-cs w:val="32"/>
          <w:b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Afai e fai se upu i tupulaga laiti/talavou, o le taimi tonu lea e fai ai, po’o le uma ona faitau le Tusi Paia.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 uma le upu mo tupulaga, ona soso’o lea ma le Viiga.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Fa’amatala i le potopotoga le tusi mai i le Tusi Paia o le a faitau – aua ne’i umi.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E tatau ona faitauina se tusi mai i le Tusi Paia; ia sili atu i le tasi.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Afai e na o le tasi le tusi e faitau, e tatau ona faitau le Tala Lelei a Keriso (va’ai le Note 7).  Peita’i i le tele o taimi, e tāua le faitauina o vaega uma o le Tusi Paia e le fa’apotopotoga.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A’o le’i faitauina le Tusi Paia, e tatau ona talosaga muamua i le Atua e fa’amalamalama mai upu o le a faitauina ma fa’alogo i ai, e pei o le tatalo ua tusia i lalo.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Le Ali’i e lo matou Atua, ua e tu’uina mai lau afioga e fai ma sulu i o matou vae, ma malamalama i o matou ala.  Se’i e aumai mo i matou lou alofa-tunoa, ina ia fa’amaoni lo matou fa’atuatua ma lo matou alofa, matou te faia ai mea uma ma le fa’amaoni e pei o lau ua e fetalai mai, ma matou ola ai pea mo lou vi’iga; e ala i le suafa o Iesu Keriso lo matou Ali’i.</w:t>
      </w:r>
      <w:r>
        <w:rPr>
          <w:rFonts w:ascii="Times New Roman" w:hAnsi="Times New Roman" w:cs="Times New Roman"/>
          <w:sz w:val="24"/>
          <w:sz-cs w:val="24"/>
        </w:rPr>
        <w:t xml:space="preserve">  Amene.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po’o le faitau pe usu le tatalo ua tusia i lalao.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lau afioga, le Ali’i e, o le sulu i o matou vae: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 le malamalama i o matou ala.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6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FAITAUINA MUAMUA O LE TUSI PAIA 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7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SALAMO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usu pe faitau felafolafoa’i le Salamo.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  <w:ind w:left="720" w:first-line="-720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  <w:tab/>
        <w:t xml:space="preserve">•</w:t>
        <w:tab/>
        <w:t xml:space="preserve">FAITAUINA E LUA O LE TUSI PAIA</w:t>
      </w:r>
    </w:p>
    <w:p>
      <w:pPr>
        <w:jc w:val="both"/>
        <w:ind w:left="396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396"/>
      </w:pPr>
      <w:r>
        <w:rPr>
          <w:rFonts w:ascii="Times New Roman" w:hAnsi="Times New Roman" w:cs="Times New Roman"/>
          <w:sz w:val="24"/>
          <w:sz-cs w:val="24"/>
        </w:rPr>
        <w:t xml:space="preserve">9</w:t>
        <w:tab/>
        <w:t xml:space="preserve"/>
      </w:r>
      <w:r>
        <w:rPr>
          <w:rFonts w:ascii="Wingdings 3" w:hAnsi="Wingdings 3" w:cs="Wingdings 3"/>
          <w:sz w:val="20"/>
          <w:sz-cs w:val="20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 TALA LELEI IA IESU KERISO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 uma le faitauga mulimuli, ona usu lea pe faitau felafolafoa’i se tasi o fuaitau e pei ona tusia i lalo.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afioga lenei a le Ali’i.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Fa’afetai i le Atua.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Le Ali’i e, tau ina ia tupu ma ola au-afioga i o matou loto: ma ia fua mai ni fua lelei e vi’ia ai lau afio.  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10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VI’IGA/PESE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11</w:t>
        <w:tab/>
        <w:t xml:space="preserve"/>
      </w:r>
      <w:r>
        <w:rPr>
          <w:rFonts w:ascii="Wingdings 3" w:hAnsi="Wingdings 3" w:cs="Wingdings 3"/>
          <w:sz w:val="20"/>
          <w:sz-cs w:val="20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 LAUGA</w:t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 uma le Lauga, ona fai lea o se fa’amanuia  e pei o lea ua tusia i lalo.</w:t>
        <w:tab/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O le vi’iga ma le fa’amanū i le Tolu-Tasi-Paia, e tolu ou suafa ae tasi lava Oe lo matou Atua, ia i lau afio le vi’iga ma le fa’amanū, le malosi ma le fa’ane’etaga, i lenei aso ma aso uma lava se’ia o’o i le fa’avavau.</w:t>
      </w:r>
      <w:r>
        <w:rPr>
          <w:rFonts w:ascii="Times New Roman" w:hAnsi="Times New Roman" w:cs="Times New Roman"/>
          <w:sz w:val="24"/>
          <w:sz-cs w:val="24"/>
        </w:rPr>
        <w:t xml:space="preserve">  Amene.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tausia le Filemū mo le tatalo e leai se leo.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Afai e leai se ‘Fa’amanatuga Paia’ e faia, ona fa’aauau pea lea o le Sauniga e pei ona fa’amatala atu i Notes ua tusia i luga.</w:t>
        <w:tab/>
        <w:t xml:space="preserve"/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O le vaega e 12-15 e ono maitauina o se ‘Lafolafoga’ e tali atu i le faitauina o le Tala Lelei ia Iesu Keriso – va’ai le Note 4.  O fa’asilasilaga fo’i o lafolafoga uma lava ia i le soifua o le ‘Au-lotu, e fa’ailoa lea i talosaga.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se ta’utinoga a le Ekalesia e ono faia pe usu fa’atasi.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tutū uma i luga le fa’apotopotoga.</w:t>
      </w:r>
    </w:p>
    <w:p>
      <w:pPr/>
      <w:r>
        <w:rPr>
          <w:rFonts w:ascii="Times New Roman" w:hAnsi="Times New Roman" w:cs="Times New Roman"/>
          <w:sz w:val="18"/>
          <w:sz-cs w:val="18"/>
          <w:b/>
        </w:rPr>
        <w:t xml:space="preserve">O le Nicene Creed e fa’aaoga e fa’amautū ai le talitonuga o le Ekalesia i le taimi o le ‘Fa’amanatuga Paia’  O le Nicene Creed e to’atele Kerisiano i le lalolagi latou te taliaina.  Va’ai le Note 11 &amp; Basis of Union 9</w:t>
      </w:r>
    </w:p>
    <w:p>
      <w:pPr>
        <w:jc w:val="right"/>
      </w:pPr>
      <w:r>
        <w:rPr>
          <w:rFonts w:ascii="Times New Roman" w:hAnsi="Times New Roman" w:cs="Times New Roman"/>
          <w:sz w:val="18"/>
          <w:sz-cs w:val="18"/>
          <w:b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te fa’atuatua i le Atua e to’atasi,</w:t>
      </w:r>
    </w:p>
    <w:p>
      <w:pPr>
        <w:ind w:left="360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le Tamā, le Silisili Ese, o lē na faia le lagi ma le lalolagi, o mea uma o i ai, o va’aia ma lē va’aia.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Matou te fa’atuatua i le Ali’i e to’atasi, o Iesu Keriso,</w:t>
      </w:r>
    </w:p>
    <w:p>
      <w:pPr>
        <w:ind w:left="360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o le Alo e to’atasi o le Atua, sa i ai o Ia ma le Tamā, o le Atua mai i le Atua, o le Malamalama mai i le Malamalama, o le Atua moni mai i le Atua moni, e le’i foafoaina o Ia, e le’i faia fo’i o Ia, e tasi o Ia fa’atasi ma le Tamā; o mea uma fo’i na faia e ala ia te Ia. </w:t>
      </w:r>
    </w:p>
    <w:p>
      <w:pPr>
        <w:jc w:val="both"/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>Na afio mai o Ia mai i le lagi mo i tatou ma lo tatou lavea’iina, sa i ai fa’atasi o ia ma le Agaga Paia fa’apea le Taupo o Maria ma avea ai o ia ma tagata moni.  Ona o i tatou, sa fa’asatauroina o Ia i lalo o Ponitio Pilato; sa puapuagatia o Ia, na maliu ma ua tanumia.  Na toe tu mai o Ia i le aso tolu fa’apei ona folafolaina mai e le Tusi Paia; sa afio o Ia i le lagi ma o lo’o nofo o Ia i le itu-taumatau o le Tamā.  E toe afio mai o Ia i lona vi’iga e fa’amasino ē o ola atoa ma ē ua ōti, ma o lona malō e leai sona gata’aga.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te fa’atuatua i le Agaga Paia, o le Ali’i, o lē tatou te maua mai ai le ola,</w:t>
      </w:r>
    </w:p>
    <w:p>
      <w:pPr>
        <w:ind w:left="360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o Ia na afio mai i le Tamā, o Ia fa’atasi ma le Tamā ma le Atali’i ua tapua’ia ma vi’ia, o Ia ua fofoga mai e perofeta lona finagalo.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te talitonu i le ekalesia katoliko ma le ekalesia tala’i.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te talitonu i le papatisoga e tasi mo le fa’amagaloina o agasala.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va’ai ma le fa’atuatua i le toe fa’atutūina o e ua maliliu, ma le ola o lo’o fotua’i mai mo le lalolagi.  Amene.</w:t>
      </w:r>
    </w:p>
    <w:p>
      <w:pPr>
        <w:ind w:left="540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nonofo uma i lalo le Fa’apotopotoga.</w:t>
        <w:tab/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ind w:left="851"/>
      </w:pPr>
      <w:r>
        <w:rPr>
          <w:rFonts w:ascii="Times New Roman" w:hAnsi="Times New Roman" w:cs="Times New Roman"/>
          <w:sz w:val="24"/>
          <w:sz-cs w:val="24"/>
        </w:rPr>
        <w:t xml:space="preserve">13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TAULAGA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E mafia ona faitau se fuaiupu mai i le Tusi Paia a’o le’i aoina le sene ma aumai i luma.  A ma’ea ona aoina le sene, ona aumai lea i luma e fa’apaia i se tatalo.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14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FOLAFOLAGA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tatau ona laulau igoa o i latou e momoli i ai le Fa’amanatuga pe’ā tu’ua le lotu.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15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TATALO MO TAGATA UMA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Tatalo mo le Ekalesia, mo tagata uma o le lalolagi, mo Malō ma mafutaga, ma tulaga o mana’omia ai le fesoasoani.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 le fa’aiuga o tatalo ta’itasi, ona tali lea o le ‘Au-lotu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:  </w:t>
      </w:r>
      <w:r>
        <w:rPr>
          <w:rFonts w:ascii="Times New Roman" w:hAnsi="Times New Roman" w:cs="Times New Roman"/>
          <w:sz w:val="18"/>
          <w:sz-cs w:val="18"/>
          <w:b/>
          <w:color w:val="0000FF"/>
        </w:rPr>
        <w:t xml:space="preserve">Amene</w:t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se tali-tatalo e pei ona tusia i lalo e usu pe faitau:</w:t>
      </w:r>
    </w:p>
    <w:p>
      <w:pPr>
        <w:jc w:val="both"/>
        <w:ind w:left="850"/>
      </w:pPr>
      <w:r>
        <w:rPr>
          <w:rFonts w:ascii="Times New Roman" w:hAnsi="Times New Roman" w:cs="Times New Roman"/>
          <w:sz w:val="8"/>
          <w:sz-cs w:val="8"/>
          <w:color w:val="C33834"/>
        </w:rPr>
        <w:t xml:space="preserve"/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Le Ali’i e, alofa mai.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Fa’afofoga mai i la matou tatalo.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6"/>
          <w:sz-cs w:val="16"/>
          <w:i/>
          <w:color w:val="C33834"/>
        </w:rPr>
        <w:t xml:space="preserve">po’o</w:t>
      </w:r>
    </w:p>
    <w:p>
      <w:pPr/>
      <w:r>
        <w:rPr>
          <w:rFonts w:ascii="Times New Roman" w:hAnsi="Times New Roman" w:cs="Times New Roman"/>
          <w:sz w:val="16"/>
          <w:sz-cs w:val="16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Le Atua e o le alofa (po’o le filemu, o mea tonu uma etc)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Fa’afofoga mai i la matou tatalo.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i/>
          <w:color w:val="C33834"/>
        </w:rPr>
        <w:t xml:space="preserve">po’o</w:t>
      </w:r>
    </w:p>
    <w:p>
      <w:pPr/>
      <w:r>
        <w:rPr>
          <w:rFonts w:ascii="Times New Roman" w:hAnsi="Times New Roman" w:cs="Times New Roman"/>
          <w:sz w:val="18"/>
          <w:sz-cs w:val="18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E ala i o matou ola fa’atasi ma la matou tatalo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o’o mai lou malō.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> 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mafai ona fa’ai’u le tatalo i le manatua o e ua maliliu, o le tatalo fa’apitoa mo le asō, pe’āfai e le’i fa’aaogaina muamua, ia po’o nisi tatalo ua uma ona saunia.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2"/>
          <w:sz-cs w:val="32"/>
          <w:b/>
          <w:color w:val="0000FF"/>
        </w:rPr>
        <w:t xml:space="preserve">O le Sakalameta o le Talisuaga Paia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O le feofo’ofota’iina o le Filemū o le fa’amautuina lea o le ola ua toe fuata’i ia Keriso, ae e lē o se feiloaiga e pei ona masani ai tagata.</w:t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16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 FILEMŪ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tutū i luga le potopotoga mo le feofo’ofota’iina o le Filemū. 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Ia ia te outou uma le Filemū o lo tatou Ali’i.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fa’apea fo’i ia te Oe.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Ia feofo’ofota’i le Filemū e tagata uma.  E te fai atu i le uso tapua’i: ‘Ia ia te Oe le Filemū o Keriso’; po’o ‘le Filemū o le Atua’, po’o le ‘Filemū’.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  <w:b/>
        </w:rPr>
        <w:t xml:space="preserve">O le sauniunia o le Taumafataga Paia, o le fa’ailoga maumaututū lea o le ofoina mai e le Atua o lana mea’alofa, o le areto ma le uaina, o fua o galuega a le Atua mo lo tatou lavea’iina e ala ia Iesu Keriso.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18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SAUNIA O LE TALISUAGA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E aumai i le Laulau le areto ma le uaina a’o usuina le Pese; po’o le sauni loa e fa’aaoga pe’afai ua mae’a ona laulauina muamua.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faitauina e le Faifeau le vala’au mo tagata uma i le Talisuaga Paia e pei o lenei: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O lenei tatalo e fofoa mai i le feiloa’iga a Iesu ma So’o e to’alua na malaga i Emau. [Luka 24] 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se tatalo e pei o lea ua tusia i lalo e tatau ona fai.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Fa’atasi mai, lo matou Ali’i e Iesu, e pei ona e fa’atasi ma ou So’o, ma fa’aali mai lau afio ia te’i matou i le vaevaeina o le areto; auā o lau afio o lo’o soifua fa’atasi ma le Tamā ma le Agaga Paia, o le Atua e to’atasi lava ia, i lenei aso ma aso uma lava.  Amene.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O le ‘Tatalo fa’atauanau ma le loto maualalo’ e mai  i le taimi na toe fuata’i ai le Ekalesia.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Le Ali’i e, ua matou ō mai i le Talisuaga Paia nei, i lo matou talitonu i lou agalelei, ae lē ona o se mea tonu ua faia e i matou.  Ua lē talafeagai i matou ona matou fa’aputuputu mea e to’ulu ifo i lau Lāo’ai, ae ona o lou lava alofa e le fa’atuāoia, o lenā ua matou fa’alagolago i ai.  Fafaga mai i matou i le tino ma le toto o Iesu Keriso, lou Alo pele e to’atasi, ina ia ola ai i matou ia te Ia i aso uma, o Ia ia te’i matou.  Amene.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19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TATALO AUTŪ O LE FA’AFETAI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/>
      </w:r>
    </w:p>
    <w:p>
      <w:pPr>
        <w:jc w:val="both"/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Tatalo autū o le fa’afetai e tatau ona fai.  Ia manatua, o lenei tatalo e laulauina ai le amataga o le Talisuaga Paia a lo tatou Ali’i.</w:t>
      </w:r>
    </w:p>
    <w:p>
      <w:pPr>
        <w:ind w:left="54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ind w:left="85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Afai e manatu e faitua muamua le Laulauina o le amataga o le Talisuaga Paia a le Ali’i, ona fai loa lea.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LAULAUINA O LE AMATAGA O LE TALISUAGA PAIA A LO TATOU ALI’I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8"/>
          <w:sz-cs w:val="8"/>
        </w:rPr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Fa’afofoga mai i ulua’i-upu o lenei sakalameta e pei ona fa’amaumauina i tusitusiga a le aposetolo o Paulo: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O a'u foi, na ou maua mai i le Ali’i le mea na ou ta’uiua atu ia te outou, O lea lava po na faalataina ai le Ali’i o Iesu, na ia tago ai i le areto, ua fa’afetai, ona tofitofi ai lea. ma fai atu</w:t>
      </w:r>
      <w:r>
        <w:rPr>
          <w:rFonts w:ascii="Times New Roman" w:hAnsi="Times New Roman" w:cs="Times New Roman"/>
          <w:sz w:val="22"/>
          <w:sz-cs w:val="22"/>
          <w:b/>
          <w:i/>
          <w:color w:val="0000FF"/>
        </w:rPr>
        <w:t xml:space="preserve">, “Ina tago ia, ina a’ai, o lo'u tino lenei ua tofitofi ma sui o outou, ia outou faia lenei mea ma fa’amanatuga ia te a’u.”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 Ua ia fa’apea foi i le Ipu ina ua uma ona a’ai; ua ia fa’apea atu</w:t>
      </w:r>
      <w:r>
        <w:rPr>
          <w:rFonts w:ascii="Times New Roman" w:hAnsi="Times New Roman" w:cs="Times New Roman"/>
          <w:sz w:val="22"/>
          <w:sz-cs w:val="22"/>
          <w:b/>
          <w:i/>
          <w:color w:val="0000FF"/>
        </w:rPr>
        <w:t xml:space="preserve">, “O le ipu lenei o le feagaiga fou lea i lo'u toto; ia outou faia lenei mea ma fa’amanatuga ia te a’u i aso uma tou te feiuu ai. Auā o aso uma tou te a’ai ai i lenei areto, ma feinu i leuei ipu, tou te fa’ailoa atu ai le maliu o le Ali’i se’ia afio mai o Ia.” 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</w:t>
      </w:r>
      <w:r>
        <w:rPr>
          <w:rFonts w:ascii="Times New Roman" w:hAnsi="Times New Roman" w:cs="Times New Roman"/>
          <w:sz w:val="22"/>
          <w:sz-cs w:val="22"/>
          <w:color w:val="0000FF"/>
        </w:rPr>
        <w:t xml:space="preserve">[1 Korinito 11:23-26]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</w:r>
    </w:p>
    <w:p>
      <w:pPr>
        <w:jc w:val="both"/>
        <w:ind w:left="850"/>
        <w:spacing w:after="12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Ona fa’apea atu lea o le Faifeau:</w:t>
      </w:r>
      <w:r>
        <w:rPr>
          <w:rFonts w:ascii="Times New Roman" w:hAnsi="Times New Roman" w:cs="Times New Roman"/>
          <w:sz w:val="18"/>
          <w:sz-cs w:val="18"/>
          <w:color w:val="C33834"/>
        </w:rPr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E fa’apei ona fa’atonuina mai e lo tatou Fa’aola, tatou sauni e talia le areto ma le uaina ua saunia fa’apitoa mo le talisuaga, ma sauni i tatou mo la tatou tatalo fa’afetai i le Atua.</w:t>
      </w:r>
    </w:p>
    <w:p>
      <w:pPr>
        <w:jc w:val="both"/>
        <w:ind w:left="282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Afai e faitau i le taimi lenei le ‘Laulauina o le amataga o le Talisuaga Paia’ ona fa’aauau lea o le Tatalo Autū o le Fa’afetai; ae manatua e aua nei toe faitauina i le ogātotonu o le tatalo.</w:t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TATALO AUTŪ O LE FA’AFETAI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Ona fa’apea mai lea o le Faifeau: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Ia ia te oe le Ali’i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fa’apea fo’i ia te oe.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Sisi’i i luga outou fa’amoemoe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Matou te sisi’iina atu ō matou fa’amoemoe i le Ali’i.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Tatou avatu le fa’afetai i le Ali’i lo tatou Atua.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E tonu ma tatau ona tatou avatu le fa’afetai ma le vi’iga ia te Ia.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 fa’afetai ma le fa’amanū, o le vi’iga ma le fa’ane’etaga o ā Oe lava ia, lo matou Ali’i ma lo matou Atua, e le fa’atusatusaina oe.  I le amataga, i taimi e le mafai ona matou iloa, sa e foafoaina  le ola fou i fafo o le pogisa, ma i le alofa o Keriso lou Alo, ua e tu’uina ai le ali’i ma le tamaita’i i le ogātotonu o mea ua e saunia.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Fa’afetai mo mea e tutupu i vaega ese’ese o le tausaga.</w:t>
        <w:tab/>
        <w:t xml:space="preserve"/>
      </w:r>
    </w:p>
    <w:p>
      <w:pPr>
        <w:spacing w:after="120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Fa’aauau le tatalo pe’āfai e leai ni mea na tutupu.</w:t>
      </w:r>
    </w:p>
    <w:p>
      <w:pPr/>
      <w:r>
        <w:rPr>
          <w:rFonts w:ascii="Times" w:hAnsi="Times" w:cs="Times"/>
          <w:sz w:val="24"/>
          <w:sz-cs w:val="24"/>
        </w:rPr>
        <w:t xml:space="preserve">O le mea lea matou te vi’ia ai Oe, fa’atasi ma le ‘au-fa’atuatua i so’o se taimi ma so’o se mea, ma ‘au-fa’atasi ai ma le aufaipese a agelu, ma tagata soifua uma i le vi’iga e le fa’aumatia: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E PAIA, E PAIA, E PAIA OE LE ALI’I, LE ATUA MALOSI MA MAMANA, UA TUMU LE LAGI MA LE LALOLAGI I LOU VI’IGA.  OSANA I MEA AUPITO-Ā-LUGA.  IA MANUIA O IA O LĒ O AFIO MAI I LE SUAFA O LE ALI’I.  OSANA I MEA AUPITO-Ā-LUGA.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Ua tatou taliaina le molimau ua tu’uina mai e tagata Iutaia.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Matou te momoli atu la matou fa’afetai ona o lou tofia o le ‘Au-matutua – i latou e talitonu ma fa’atuatua i lau afio, e fai ma ta’iala mo lou nu’u.  Ua e fa’asino ia i matou e ala i a’oa’oga a Mose lau auauna, ina ia matou ‘ana’ana i au tulafono, o au Perofeta fo’i sa latou taualagaina lou finagalo ia matou faia le mea-tonu.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O lenei fa’afetai mo galuega a Keriso ua fa’avae i le Efeso 2:4-8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Ona o lou finagalo alofa atoatoa, ua avea ai lau afio e pei o i matou, e ala i lou alo pele o Iesu Keriso, o lē na ia tu’uina atu lona soifua e maliu i le satauro mo i matou.  Ua e tu’uina i matou e ola fa’atasi ma Keriso, ia matou fiafia ia te Ia ma fefa’asoa’i lona filemū.  Ua e fa’aāvanoaina lou malō e ala i le vai ma le Agaga ia i latou uma ua talitonu, ma fa’afeiloa’i i matou e ulufale atu i le Talisuaga Paia: ona o lou alofa-tunoa ua lavea’iina ai i matou, e ala i le fa’atuatua.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Ioane 3:5; ua toe fa’amanatu le mea’alofa o le papatisoga, fa’atasi ma le fa’afe’iloa’i o i latou uma ua liliu mai i le Atua e ala i lona  alofa-tunoa..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spacing w:after="120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O le taimi lenei e  laulauina ai le amataga o le Talisuaga Paia a lo tatou Ali’i pe’āfai e le’i laulauina muamua a’o le’i faia le Tatalo ‘autū o le Fa’afetai.</w:t>
      </w:r>
    </w:p>
    <w:p>
      <w:pPr/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Matou te vi’ia Oe, le Atua mamana, o lē e pulea le lagi ma le lalolalgi, ona o lo matou Ali’i o Iesu Keriso, i le po na fa’alataina ai o Ia, na ia tago ai i le areto, ua fa’afetai, ona tofitofi ai lea. ma fai atu, “Ina tago ia, ina a’ai, o lo'u tino lenei ua tofitofi ma sui o outou, ia outou faia lenei mea ma fa’amanatuga ia te a’u.”  Ua ia fa’apea foi i le Ipu ina ua uma ona a’ai; ua ia fa’apea atu, “O le ipu lenei o le feagaiga fou lea i lo'u toto; ia outou faia lenei mea ma fa’amanatuga ia te a’u i aso uma tou te feiuu ai. 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>Afai na faitauina muamua le Laulauina o le Amataga o le Talisuaga Paia, ona fa’agasolo pea lea o le tatalo.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Tatou te faia fa’apei ona fa’atonuina i tatou e lo tatou Fa’aola: tatou te talia le areto ma le uaina, o le fa’ailoga o lo tatou fanaufouina ua manumalo ai lo tatou Ali’i o Iesu Keriso mo i tatou.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E faitau pe usuina fo’i upu ua tusia i lalo (va’ai le Tusi Pese [</w:t>
      </w:r>
      <w:r>
        <w:rPr>
          <w:rFonts w:ascii="Times New Roman" w:hAnsi="Times New Roman" w:cs="Times New Roman"/>
          <w:sz w:val="18"/>
          <w:sz-cs w:val="18"/>
          <w:b/>
          <w:i/>
          <w:color w:val="FF0000"/>
        </w:rPr>
        <w:t xml:space="preserve">Together in Song, 756-757</w:t>
      </w: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]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Ua maliu Keriso.  Ua toe soifua Keriso.  E toe afio mai Keriso.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Tatou te vala’au i le Agaga Paia ina ia faia se feso’ota’iga maumaututū ma le Atua, e ala  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 ia Iesu Keriso.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Foa’i mai lou Agaga Paia mo i matou fa’atasi ma au mea’alofa o le areto ma le uaina, o le fa’atusa o le tino ma le toto o Keriso.  Ia tasi i matou ma Keriso, tasi ma tagata ta’ito’atasi, ma ia tasi la matou tala’iga i le lalolagi, se’ia o’o ina matou talisua fa’atasi ma Ia i lona malō.  E ala i lou Alo pele o Iesu Keriso, i lou Malumalu paia, o le vi’iga ma le fa’amanū o āu lava ia, oe le Tamā pule aoao, o nei ma aso uma lava.  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mafai ona ‘</w:t>
      </w:r>
      <w:r>
        <w:rPr>
          <w:rFonts w:ascii="Times New Roman" w:hAnsi="Times New Roman" w:cs="Times New Roman"/>
          <w:sz w:val="18"/>
          <w:sz-cs w:val="18"/>
          <w:b/>
          <w:color w:val="FF0000"/>
        </w:rPr>
        <w:t xml:space="preserve">Amene’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 fa’atasi le fa’apotopotoga, po’o le usuina o le ‘Amene’ (i se fati e pei ona maua i le </w:t>
      </w:r>
      <w:r>
        <w:rPr>
          <w:rFonts w:ascii="Times New Roman" w:hAnsi="Times New Roman" w:cs="Times New Roman"/>
          <w:sz w:val="18"/>
          <w:sz-cs w:val="18"/>
          <w:i/>
          <w:color w:val="FF0000"/>
        </w:rPr>
        <w:t xml:space="preserve">Together in Song, 757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)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Fa’aaliga 5:13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E fa’ai’u le Tatalo ‘Autū i le vi’iga o le Tolu-Tasi-Paia.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E ‘au-fa’atasi le Fa’apotopotoga i lea vi’iga.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 TATALO A LE ALI’I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E mafai e so’o se tagata o le ‘Aulotu ona fai le </w:t>
      </w:r>
      <w:r>
        <w:rPr>
          <w:rFonts w:ascii="Times New Roman" w:hAnsi="Times New Roman" w:cs="Times New Roman"/>
          <w:sz w:val="18"/>
          <w:sz-cs w:val="18"/>
          <w:i/>
          <w:color w:val="FF0000"/>
        </w:rPr>
        <w:t xml:space="preserve">Tatalo a le Ali’i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 i lana lava gagana.  E maua le </w:t>
      </w:r>
      <w:r>
        <w:rPr>
          <w:rFonts w:ascii="Times New Roman" w:hAnsi="Times New Roman" w:cs="Times New Roman"/>
          <w:sz w:val="18"/>
          <w:sz-cs w:val="18"/>
          <w:i/>
          <w:color w:val="FF0000"/>
        </w:rPr>
        <w:t xml:space="preserve">Tatalo a le Ali’i</w:t>
      </w:r>
      <w:r>
        <w:rPr>
          <w:rFonts w:ascii="Times New Roman" w:hAnsi="Times New Roman" w:cs="Times New Roman"/>
          <w:sz w:val="18"/>
          <w:sz-cs w:val="18"/>
          <w:color w:val="FF0000"/>
        </w:rPr>
        <w:t xml:space="preserve"> i nisi gagana e ese mai i le fa’a-peretania i le itulau e 334-344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Lo matou Tamā e oi le lagi,</w:t>
      </w:r>
    </w:p>
    <w:p>
      <w:pPr>
        <w:ind w:left="227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paia lou suafa, ia o’o mai lou malō, ia faia lou finagalo,</w:t>
      </w:r>
    </w:p>
    <w:p>
      <w:pPr>
        <w:ind w:left="454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 le lalolagi e pei ona faia i le lagi.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e foa’i mai ia te’i matou i le aso nei ā matou mea’ai e tatau ma le aso.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Ia e fa’amagalo i ā matou agasala,</w:t>
      </w:r>
    </w:p>
    <w:p>
      <w:pPr>
        <w:ind w:left="227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e pei ona matou fa’amagalo atu i ē ua agaleaga mai ia te’i matou.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Aua fo’i e te ta’ita’iina i matou i le fa’aoso’osoga</w:t>
      </w:r>
    </w:p>
    <w:p>
      <w:pPr>
        <w:ind w:left="227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ae ia e lavea’i i matou mai i le leaga.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Auā e ōu le malō ma le mana, atoa ma le vi’iga</w:t>
        <w:tab/>
        <w:t xml:space="preserve"/>
      </w:r>
    </w:p>
    <w:p>
      <w:pPr>
        <w:ind w:left="227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e fa’avavau lava.  Amene.</w:t>
      </w:r>
    </w:p>
    <w:p>
      <w:pPr>
        <w:ind w:left="227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20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 TOFITOFI’INA O LE ARETO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si’i i luga e le Faife’au le areto ona tofitofi lea a’o va’ava’i mai tagata, e le pisa po’o le fa’apea atu: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areto ua tatou tofitofi’ina, o lo tatou fa’asoasoaina lea o le tino o Keriso.</w:t>
      </w:r>
    </w:p>
    <w:p>
      <w:pPr/>
      <w:r>
        <w:rPr>
          <w:rFonts w:ascii="Times New Roman" w:hAnsi="Times New Roman" w:cs="Times New Roman"/>
          <w:sz w:val="14"/>
          <w:sz-cs w:val="14"/>
          <w:i/>
          <w:color w:val="362E7D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si’i i luga e le Faife’au le ipu a’o va’ava’ai tagata, e le pisa po’o le fa’apea atu:</w:t>
      </w:r>
    </w:p>
    <w:p>
      <w:pPr>
        <w:ind w:left="850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ipu ua tatou taulima’ina, o lo tatou fa’asoasoaina lea o le toto o Keriso.</w:t>
      </w:r>
    </w:p>
    <w:p>
      <w:pPr/>
      <w:r>
        <w:rPr>
          <w:rFonts w:ascii="Times New Roman" w:hAnsi="Times New Roman" w:cs="Times New Roman"/>
          <w:sz w:val="14"/>
          <w:sz-cs w:val="14"/>
          <w:i/>
          <w:color w:val="362E7D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si’i i luga e le Faife’au le areto ma le uaina ma ofoina atu i tagata. e fa’apea atu o ia: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Tatou te tatalo mo le fa’aaogaina o le maliu o Keriso i le satauro mo i tatou, ma tagi atu ia te Ia o le Tama’i Mamoe a le Atua.(va’ai Ioane 2:29, Eperu 10, Fa’aaliga 56-14)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21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O LE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TAMA’I MAMOE A LE ATUA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O lenei fetaliā’iga e mfai ona faitau pe usuina fo’i – e mafai ona usuina i le taimi e tufatufaina ai le areto ma le uaina.  Afai e usu, va’ai fati ua tusia i le </w:t>
      </w:r>
      <w:r>
        <w:rPr>
          <w:rFonts w:ascii="Times New Roman" w:hAnsi="Times New Roman" w:cs="Times New Roman"/>
          <w:sz w:val="18"/>
          <w:sz-cs w:val="18"/>
          <w:i/>
          <w:color w:val="FF0000"/>
        </w:rPr>
        <w:t xml:space="preserve">Together in Song, 756-757, 765-767.</w:t>
      </w:r>
    </w:p>
    <w:p>
      <w:pPr/>
      <w:r>
        <w:rPr>
          <w:rFonts w:ascii="Times New Roman" w:hAnsi="Times New Roman" w:cs="Times New Roman"/>
          <w:sz w:val="18"/>
          <w:sz-cs w:val="18"/>
          <w:i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Iesu e, o Oe o le tama’i mamoe a le Atua,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alofa mai ia te’i matou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Iesu e, o Oe o lē ua tau’aveina ā matou agasala,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alofa mai ia te’i matou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Iesu e, o Oe o lē ua lavea’iina le lalolagi,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aumai mo i matou lou filemū.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Le Tama’i Mamoe a le Atua, ua e fa’amagaloina agasala uma a le lalaolagi,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alofa mai ia te’i matou.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Le Tama’i Mamoe a le Atua, ua e fa’amagaloina agasala uma a le lalaolagi,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alofa mai ia te’i matou.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Le Tama’i Mamoe a le Atua, ua e fa’amagaloina agasala uma a le lalaolagi,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‘aumai mo i matou lou filemū.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/>
      </w:r>
    </w:p>
    <w:p>
      <w:pPr>
        <w:ind w:left="360"/>
      </w:pPr>
      <w:r>
        <w:rPr>
          <w:rFonts w:ascii="Times New Roman" w:hAnsi="Times New Roman" w:cs="Times New Roman"/>
          <w:sz w:val="24"/>
          <w:sz-cs w:val="24"/>
        </w:rPr>
        <w:t xml:space="preserve">22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>O LE FA’AMANATUGA</w:t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ulua’i talia e le Faifea’u le fa’amanatuga, soso’o ai ma le ‘au-tautū, soso’o ai ma le fa’apotopotoga – po’o le fa’aaoga o le aga-i-fanua. 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Afai e fetufa’ai e tagata uma le areto ma le uaina i le filemu, e tatau i le Faife’au ona fa’ailoa mai i le fa’apotopotoga lea tulaga.</w:t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Talia ia lenei Fa’amanatuga Paia o le tino ma le toto o Keriso, ma ia fa’atumauina o Ia i o outou loto i le fa’atuatua, fa’atasi ma le agaga fa’afetai.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O upu ia e faia a’o lumana’i le fa’asoasoaina o le areto ma le uaina, po’o le taiami o lo’o fa’ataunu’uina ai.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tino o Keriso, ua tu’uina atu mo Oe.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Amene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toto o Keriso, ua tu’uina atu mo Oe.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tino o Keriso na te fa’atumauina Oe i le ola e fa’avavau.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toto o Keriso na te fa’atumauina Oe i le ola e fa’avavau.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A mae’a ona taliaina le areto ma le uaina, ona filemū lea o tagata uma.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O areto ma le uaina e totoe, e ufiufi malu i luga o le laulau.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A mae’a le sauniga, o areto ma le uaina e totoe e tatau ona fa’aaoga,  va’ai i le Note 20.</w:t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23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TATALO PE’Ā UMA LE FA’AMANATUGA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18"/>
          <w:sz-cs w:val="18"/>
          <w:color w:val="FF0000"/>
        </w:rPr>
        <w:t xml:space="preserve">E tatau i le Faife’au ona faia se tatalo e pei o lea ua tusia i lalo.</w:t>
        <w:tab/>
        <w:t xml:space="preserve"/>
      </w:r>
    </w:p>
    <w:p>
      <w:pPr>
        <w:jc w:val="both"/>
        <w:ind w:left="850"/>
        <w:spacing w:after="120"/>
      </w:pPr>
      <w:r>
        <w:rPr>
          <w:rFonts w:ascii="Times New Roman" w:hAnsi="Times New Roman" w:cs="Times New Roman"/>
          <w:sz w:val="8"/>
          <w:sz-cs w:val="8"/>
          <w:color w:val="C33834"/>
        </w:rPr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Tatou tatalo.</w:t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Matou te fa’afetai, le Ali’i e, i lou fafagaina o i matou i lenei sakalameta, ua e fa’atasia i matou ma Keriso, ma ua e fa’atepa i matou i le taumafataga ua e saunia i le lagi, mo i matou uma – o ou lava tagata.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 Amene.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Tatou tatalo: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Le Atua tali mana’o e, ua e fafagaina i matou i lenei talisuaga, i le areto o le ola, ma le ipu o le olataga e fa’avavau.  Fesoasoani mai ia te’i matou ua taliaina lenei sakalamenta, ina ia maua e i matou uma le malosi e tautuaina ai lau afio; o i matou ua usuina ou vi’iga, ua matou fa’ailoa atu lou silisili ese e ala i mea ua matou faia; o i matou ua molimauina le tele na’uā o lou alofa, ua va’ai-fesaga’i ma lau afio i lou malō, ma ua matou o mai e tapua’i i lau afio fa’atasi ma le ‘au-paia i le fa’avavau.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 Amene.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 Tatalaina atu o Tagata o le Atua ia ō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24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VI’IGA/PESE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  <w:tab/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25</w:t>
        <w:tab/>
        <w:t xml:space="preserve"/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UPU FA’ALĀ’EI`AU</w:t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Upu mai i le Tusi Paia, e.g fuaiupu mo le aso, po’o se fuaiupu mai i le Tusi faitau mo le aso, po’o se lapataiga mo le potopotoga e tatau ona fai i le taimi lea.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O le Fa’amanuia o le fa’amautūina lea ole afioga a le Atua, o le fa’amanatu, o folafolaga a le Atua e fou i taimi uma lava.  O le mea lelei le iloa e tagata uma o le Atua, e fa’amanuia le Atua ia i latou a’o latou malaga.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 w:first-line="-720"/>
      </w:pPr>
      <w:r>
        <w:rPr>
          <w:rFonts w:ascii="Wingdings 3" w:hAnsi="Wingdings 3" w:cs="Wingdings 3"/>
          <w:sz w:val="24"/>
          <w:sz-cs w:val="24"/>
        </w:rPr>
        <w:t xml:space="preserve"/>
        <w:tab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>•</w:t>
      </w:r>
      <w:r>
        <w:rPr>
          <w:rFonts w:ascii="Wingdings 3" w:hAnsi="Wingdings 3" w:cs="Wingdings 3"/>
          <w:sz w:val="24"/>
          <w:sz-cs w:val="24"/>
        </w:rPr>
        <w:t xml:space="preserve"/>
        <w:tab/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FA’AMANUIA</w:t>
      </w:r>
    </w:p>
    <w:p>
      <w:pPr>
        <w:jc w:val="both"/>
        <w:ind w:left="396"/>
      </w:pPr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Ia fa’amanuia ia te oe le Atua le Tamā, le Alo ma le Agaga Paia.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manuia o le Atua silisili ese, le Tamā, le Alo ma le Agaga Paia, ia i luga ia te oe, i lenei taimi  ma aso uma lava.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 Amene.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O le alofa-tunoa o Keriso ia fa’atasi ma oe; o le alofa o le Atua ia si’osi’oina oe; ia tausia oe e le Agaga Paia; i lenei aso se’ia o’o i le fa’avavau.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  Amene.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both"/>
        <w:ind w:left="850"/>
      </w:pPr>
      <w:r>
        <w:rPr>
          <w:rFonts w:ascii="Times New Roman" w:hAnsi="Times New Roman" w:cs="Times New Roman"/>
          <w:sz w:val="24"/>
          <w:sz-cs w:val="24"/>
        </w:rPr>
        <w:t xml:space="preserve">27</w:t>
        <w:tab/>
        <w:t xml:space="preserve"/>
      </w:r>
      <w:r>
        <w:rPr>
          <w:rFonts w:ascii="Wingdings 3" w:hAnsi="Wingdings 3" w:cs="Wingdings 3"/>
          <w:sz w:val="24"/>
          <w:sz-cs w:val="24"/>
        </w:rPr>
        <w:t xml:space="preserve"></w:t>
      </w:r>
      <w:r>
        <w:rPr>
          <w:rFonts w:ascii="Times New Roman" w:hAnsi="Times New Roman" w:cs="Times New Roman"/>
          <w:sz w:val="24"/>
          <w:sz-cs w:val="24"/>
          <w:color w:val="0000FF"/>
        </w:rPr>
        <w:t xml:space="preserve">FA’AI’UGA</w:t>
        <w:tab/>
        <w:t xml:space="preserve"/>
        <w:tab/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0000FF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>Afai e leai se Upu Fa’alā’ei’au na faia i le 25, ona fai ai lea o se fa’ai’uga e pei ona tusia i lalo.</w:t>
      </w:r>
    </w:p>
    <w:p>
      <w:pPr>
        <w:jc w:val="both"/>
      </w:pPr>
      <w:r>
        <w:rPr>
          <w:rFonts w:ascii="Times New Roman" w:hAnsi="Times New Roman" w:cs="Times New Roman"/>
          <w:sz w:val="18"/>
          <w:sz-cs w:val="18"/>
          <w:color w:val="FF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FF"/>
        </w:rPr>
        <w:t xml:space="preserve">Ina ō atu ia i le filemū e alolofa ma tautua i le Ali’i.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I le suafa o Keriso.  Amene.</w:t>
      </w:r>
    </w:p>
    <w:p>
      <w:pPr/>
      <w:r>
        <w:rPr>
          <w:rFonts w:ascii="Times New Roman" w:hAnsi="Times New Roman" w:cs="Times New Roman"/>
          <w:sz w:val="16"/>
          <w:sz-cs w:val="16"/>
        </w:rPr>
        <w:t xml:space="preserve"> </w:t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>po’o</w:t>
        <w:tab/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i/>
          <w:color w:val="C3383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color w:val="0000FF"/>
        </w:rPr>
        <w:t xml:space="preserve">Ina ō atu ia i le lalolagi i le malosi o le Agaga; i totonu o mea uma, ma so’o se taimi, manatua o lo’o fa’atasi Keriso ia te oe; ma ia faia lou ola ma tapua’iga i le vi’iga ma le fa’ane’etaga o lo tatou Atua.  </w:t>
      </w: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>Amene.</w:t>
      </w:r>
    </w:p>
    <w:p>
      <w:pPr>
        <w:jc w:val="both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FF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/>
      </w:r>
    </w:p>
    <w:sectPr>
      <w:pgSz w:w="11900" w:h="16840"/>
      <w:pgMar w:top="719" w:right="920" w:bottom="5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SERVICE OF THE LORD’S DAY:A Service of Word and Sacrament</dc:title>
  <dc:creator>Peter Gador-Whyte</dc:creator>
</cp:coreProperties>
</file>

<file path=docProps/meta.xml><?xml version="1.0" encoding="utf-8"?>
<meta xmlns="http://schemas.apple.com/cocoa/2006/metadata">
  <generator>CocoaOOXMLWriter/1348.17</generator>
</meta>
</file>