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7B49" w14:textId="0FE5C4AB" w:rsidR="00C94E11" w:rsidRPr="00824C20" w:rsidRDefault="00C94E11" w:rsidP="00EB4F1A">
      <w:pPr>
        <w:pStyle w:val="BodyText"/>
        <w:spacing w:after="240"/>
        <w:rPr>
          <w:rFonts w:ascii="Arial" w:hAnsi="Arial" w:cs="Arial"/>
          <w:b/>
          <w:bCs/>
          <w:noProof/>
          <w:color w:val="4F81BD" w:themeColor="accent1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8CC6CCF" wp14:editId="3F47C6A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2000" cy="654958"/>
            <wp:effectExtent l="0" t="0" r="1905" b="0"/>
            <wp:wrapSquare wrapText="bothSides"/>
            <wp:docPr id="489462697" name="Picture 489462697" descr="Uniting Church in Australia, Presbytery of Western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Uniting Church in Australia, Presbytery of Western Australi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4" t="41060" r="9148"/>
                    <a:stretch/>
                  </pic:blipFill>
                  <pic:spPr bwMode="auto">
                    <a:xfrm>
                      <a:off x="0" y="0"/>
                      <a:ext cx="1332000" cy="6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FA" w:rsidRPr="00824C20">
        <w:rPr>
          <w:rFonts w:ascii="Arial" w:hAnsi="Arial" w:cs="Arial"/>
          <w:b/>
          <w:bCs/>
          <w:noProof/>
          <w:color w:val="4F81BD" w:themeColor="accent1"/>
          <w:sz w:val="32"/>
          <w:szCs w:val="32"/>
        </w:rPr>
        <w:t>MINISTERIAL LEAVE AP</w:t>
      </w:r>
      <w:r w:rsidR="00824C20" w:rsidRPr="00824C20">
        <w:rPr>
          <w:rFonts w:ascii="Arial" w:hAnsi="Arial" w:cs="Arial"/>
          <w:b/>
          <w:bCs/>
          <w:noProof/>
          <w:color w:val="4F81BD" w:themeColor="accent1"/>
          <w:sz w:val="32"/>
          <w:szCs w:val="32"/>
        </w:rPr>
        <w:t>PLICATION FORM</w:t>
      </w:r>
    </w:p>
    <w:p w14:paraId="422C8410" w14:textId="144FF75F" w:rsidR="0048274A" w:rsidRPr="00134893" w:rsidRDefault="00474545" w:rsidP="00EB4F1A">
      <w:pPr>
        <w:pStyle w:val="BodyText"/>
        <w:spacing w:after="120"/>
        <w:rPr>
          <w:rFonts w:ascii="Arial" w:hAnsi="Arial" w:cs="Arial"/>
          <w:noProof/>
          <w:sz w:val="20"/>
          <w:szCs w:val="20"/>
        </w:rPr>
      </w:pPr>
      <w:r w:rsidRPr="00134893">
        <w:rPr>
          <w:rFonts w:ascii="Arial" w:hAnsi="Arial" w:cs="Arial"/>
          <w:noProof/>
          <w:sz w:val="20"/>
          <w:szCs w:val="20"/>
        </w:rPr>
        <w:t>Further information about leave for Ministers can be found in the Ministry Handbook</w:t>
      </w:r>
      <w:r w:rsidR="0048274A" w:rsidRPr="00134893">
        <w:rPr>
          <w:rFonts w:ascii="Arial" w:hAnsi="Arial" w:cs="Arial"/>
          <w:noProof/>
          <w:sz w:val="20"/>
          <w:szCs w:val="20"/>
        </w:rPr>
        <w:t>.</w:t>
      </w:r>
    </w:p>
    <w:p w14:paraId="675C6C66" w14:textId="3D3D1746" w:rsidR="00CF6C10" w:rsidRPr="00134893" w:rsidRDefault="007C0551" w:rsidP="00EB4F1A">
      <w:pPr>
        <w:pStyle w:val="BodyText"/>
        <w:spacing w:after="120"/>
        <w:rPr>
          <w:rFonts w:ascii="Arial" w:eastAsia="Arial" w:hAnsi="Arial" w:cs="Arial"/>
          <w:sz w:val="20"/>
          <w:szCs w:val="20"/>
        </w:rPr>
      </w:pPr>
      <w:r w:rsidRPr="00134893">
        <w:rPr>
          <w:rFonts w:ascii="Arial" w:eastAsia="Arial" w:hAnsi="Arial" w:cs="Arial"/>
          <w:sz w:val="20"/>
          <w:szCs w:val="20"/>
          <w:u w:val="single"/>
        </w:rPr>
        <w:t>Minister</w:t>
      </w:r>
      <w:r w:rsidRPr="00134893">
        <w:rPr>
          <w:rFonts w:ascii="Arial" w:eastAsia="Arial" w:hAnsi="Arial" w:cs="Arial"/>
          <w:sz w:val="20"/>
          <w:szCs w:val="20"/>
        </w:rPr>
        <w:t xml:space="preserve"> – Please complete this form and forward this to your Church Council </w:t>
      </w:r>
      <w:r w:rsidR="0067507A" w:rsidRPr="00134893">
        <w:rPr>
          <w:rFonts w:ascii="Arial" w:eastAsia="Arial" w:hAnsi="Arial" w:cs="Arial"/>
          <w:sz w:val="20"/>
          <w:szCs w:val="20"/>
        </w:rPr>
        <w:t>/ placement body for approval</w:t>
      </w:r>
      <w:r w:rsidR="00EA4193" w:rsidRPr="00134893">
        <w:rPr>
          <w:rFonts w:ascii="Arial" w:eastAsia="Arial" w:hAnsi="Arial" w:cs="Arial"/>
          <w:sz w:val="20"/>
          <w:szCs w:val="20"/>
        </w:rPr>
        <w:t xml:space="preserve"> and then forward this to the </w:t>
      </w:r>
      <w:r w:rsidR="00D75CA9" w:rsidRPr="00134893">
        <w:rPr>
          <w:rFonts w:ascii="Arial" w:eastAsia="Arial" w:hAnsi="Arial" w:cs="Arial"/>
          <w:sz w:val="20"/>
          <w:szCs w:val="20"/>
        </w:rPr>
        <w:t xml:space="preserve">Pastoral Relations Committee, </w:t>
      </w:r>
      <w:r w:rsidR="00EA4193" w:rsidRPr="00134893">
        <w:rPr>
          <w:rFonts w:ascii="Arial" w:eastAsia="Arial" w:hAnsi="Arial" w:cs="Arial"/>
          <w:sz w:val="20"/>
          <w:szCs w:val="20"/>
        </w:rPr>
        <w:t>Presbytery Minister (Pastoral).</w:t>
      </w:r>
    </w:p>
    <w:p w14:paraId="3F561211" w14:textId="538DEED8" w:rsidR="00C839A0" w:rsidRDefault="00CF6C10" w:rsidP="004527FA">
      <w:pPr>
        <w:pStyle w:val="BodyText"/>
        <w:rPr>
          <w:rFonts w:ascii="Arial" w:hAnsi="Arial" w:cs="Arial"/>
          <w:noProof/>
          <w:sz w:val="20"/>
          <w:szCs w:val="20"/>
        </w:rPr>
      </w:pPr>
      <w:r w:rsidRPr="00134893">
        <w:rPr>
          <w:rFonts w:ascii="Arial" w:eastAsia="Arial" w:hAnsi="Arial" w:cs="Arial"/>
          <w:sz w:val="20"/>
          <w:szCs w:val="20"/>
          <w:u w:val="single"/>
        </w:rPr>
        <w:t>Minister and Church Council</w:t>
      </w:r>
      <w:r w:rsidR="001308B4" w:rsidRPr="00134893">
        <w:rPr>
          <w:rFonts w:ascii="Arial" w:eastAsia="Arial" w:hAnsi="Arial" w:cs="Arial"/>
          <w:sz w:val="20"/>
          <w:szCs w:val="20"/>
        </w:rPr>
        <w:t xml:space="preserve"> (or placement body)</w:t>
      </w:r>
      <w:r w:rsidRPr="00134893">
        <w:rPr>
          <w:rFonts w:ascii="Arial" w:eastAsia="Arial" w:hAnsi="Arial" w:cs="Arial"/>
          <w:sz w:val="20"/>
          <w:szCs w:val="20"/>
        </w:rPr>
        <w:t xml:space="preserve"> – </w:t>
      </w:r>
      <w:r w:rsidR="001308B4" w:rsidRPr="00134893">
        <w:rPr>
          <w:rFonts w:ascii="Arial" w:eastAsia="Arial" w:hAnsi="Arial" w:cs="Arial"/>
          <w:sz w:val="20"/>
          <w:szCs w:val="20"/>
        </w:rPr>
        <w:t>E</w:t>
      </w:r>
      <w:r w:rsidRPr="00134893">
        <w:rPr>
          <w:rFonts w:ascii="Arial" w:eastAsia="Arial" w:hAnsi="Arial" w:cs="Arial"/>
          <w:sz w:val="20"/>
          <w:szCs w:val="20"/>
        </w:rPr>
        <w:t xml:space="preserve">nsure that you retain </w:t>
      </w:r>
      <w:r w:rsidR="00F67FB1" w:rsidRPr="00134893">
        <w:rPr>
          <w:rFonts w:ascii="Arial" w:eastAsia="Arial" w:hAnsi="Arial" w:cs="Arial"/>
          <w:sz w:val="20"/>
          <w:szCs w:val="20"/>
        </w:rPr>
        <w:t>a copy of this form, for record-keeping</w:t>
      </w:r>
      <w:r w:rsidR="007C0551" w:rsidRPr="00134893">
        <w:rPr>
          <w:rFonts w:ascii="Arial" w:eastAsia="Arial" w:hAnsi="Arial" w:cs="Arial"/>
          <w:sz w:val="20"/>
          <w:szCs w:val="20"/>
        </w:rPr>
        <w:t>.</w:t>
      </w:r>
    </w:p>
    <w:p w14:paraId="6EB9A64C" w14:textId="0A55B743" w:rsidR="003B1638" w:rsidRPr="00091FF4" w:rsidRDefault="00BF464E" w:rsidP="00091FF4">
      <w:pPr>
        <w:pStyle w:val="BodyText"/>
        <w:spacing w:before="360" w:after="120"/>
        <w:rPr>
          <w:rFonts w:ascii="Arial" w:hAnsi="Arial" w:cs="Arial"/>
          <w:b/>
          <w:bCs/>
          <w:noProof/>
          <w:color w:val="4F81BD" w:themeColor="accent1"/>
        </w:rPr>
      </w:pPr>
      <w:r w:rsidRPr="00091FF4">
        <w:rPr>
          <w:rFonts w:ascii="Arial" w:hAnsi="Arial" w:cs="Arial"/>
          <w:b/>
          <w:bCs/>
          <w:noProof/>
          <w:color w:val="4F81BD" w:themeColor="accent1"/>
        </w:rPr>
        <w:t xml:space="preserve">Section 1: General Information </w:t>
      </w:r>
      <w:r w:rsidRPr="00091FF4">
        <w:rPr>
          <w:rFonts w:ascii="Arial" w:hAnsi="Arial" w:cs="Arial"/>
          <w:noProof/>
          <w:color w:val="4F81BD" w:themeColor="accent1"/>
        </w:rPr>
        <w:t>(to be completed by the Minister)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8"/>
        <w:gridCol w:w="1313"/>
        <w:gridCol w:w="709"/>
        <w:gridCol w:w="973"/>
        <w:gridCol w:w="302"/>
        <w:gridCol w:w="618"/>
        <w:gridCol w:w="91"/>
        <w:gridCol w:w="142"/>
        <w:gridCol w:w="709"/>
        <w:gridCol w:w="425"/>
        <w:gridCol w:w="425"/>
        <w:gridCol w:w="284"/>
        <w:gridCol w:w="425"/>
        <w:gridCol w:w="709"/>
        <w:gridCol w:w="705"/>
      </w:tblGrid>
      <w:tr w:rsidR="008936E9" w:rsidRPr="00503294" w14:paraId="349ED340" w14:textId="77777777" w:rsidTr="00091FF4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67FA2A" w14:textId="34208BF6" w:rsidR="002600AC" w:rsidRPr="00091FF4" w:rsidRDefault="00BF464E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 xml:space="preserve">Minister’s </w:t>
            </w:r>
            <w:r w:rsidR="002600AC" w:rsidRPr="00091FF4">
              <w:rPr>
                <w:rFonts w:ascii="Arial" w:hAnsi="Arial" w:cs="Arial"/>
                <w:noProof/>
                <w:sz w:val="20"/>
                <w:szCs w:val="20"/>
              </w:rPr>
              <w:t>Name</w:t>
            </w:r>
          </w:p>
        </w:tc>
        <w:tc>
          <w:tcPr>
            <w:tcW w:w="7830" w:type="dxa"/>
            <w:gridSpan w:val="1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5E2ADB" w14:textId="77777777" w:rsidR="002600AC" w:rsidRPr="00BF464E" w:rsidRDefault="002600AC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B00EBE" w:rsidRPr="00503294" w14:paraId="6E128D30" w14:textId="77777777" w:rsidTr="00091FF4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1B00DC" w14:textId="22E7A795" w:rsidR="002600AC" w:rsidRPr="00091FF4" w:rsidRDefault="00BF464E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Email Address</w:t>
            </w:r>
          </w:p>
        </w:tc>
        <w:tc>
          <w:tcPr>
            <w:tcW w:w="7830" w:type="dxa"/>
            <w:gridSpan w:val="1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C837D3" w14:textId="77777777" w:rsidR="002600AC" w:rsidRPr="00BF464E" w:rsidRDefault="002600AC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1604E4" w:rsidRPr="00503294" w14:paraId="06CFD132" w14:textId="77777777" w:rsidTr="00091FF4">
        <w:trPr>
          <w:trHeight w:val="42"/>
        </w:trPr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C0405" w14:textId="501D93E5" w:rsidR="001604E4" w:rsidRPr="00091FF4" w:rsidRDefault="001604E4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Mobile Number</w:t>
            </w:r>
          </w:p>
        </w:tc>
        <w:tc>
          <w:tcPr>
            <w:tcW w:w="4857" w:type="dxa"/>
            <w:gridSpan w:val="8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62ED83" w14:textId="77777777" w:rsidR="001604E4" w:rsidRPr="00BF464E" w:rsidRDefault="001604E4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1559" w:type="dxa"/>
            <w:gridSpan w:val="4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3E8F30" w14:textId="1570AA17" w:rsidR="001604E4" w:rsidRPr="00091FF4" w:rsidRDefault="001604E4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Current FTE</w:t>
            </w:r>
          </w:p>
        </w:tc>
        <w:tc>
          <w:tcPr>
            <w:tcW w:w="1414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07F1AF" w14:textId="77777777" w:rsidR="001604E4" w:rsidRPr="00BF464E" w:rsidRDefault="001604E4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A35858" w:rsidRPr="00503294" w14:paraId="0DC1F060" w14:textId="77777777" w:rsidTr="00091FF4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D9F416" w14:textId="3BFBC7B2" w:rsidR="00503294" w:rsidRPr="00091FF4" w:rsidRDefault="00BF464E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Type of Leave</w:t>
            </w:r>
          </w:p>
        </w:tc>
        <w:tc>
          <w:tcPr>
            <w:tcW w:w="1313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75C138" w14:textId="0A33308E" w:rsidR="00503294" w:rsidRPr="00091FF4" w:rsidRDefault="00BF464E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Annual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8230ED" w14:textId="77777777" w:rsidR="00503294" w:rsidRPr="00BF464E" w:rsidRDefault="00503294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9BB4B0" w14:textId="73B268F9" w:rsidR="00503294" w:rsidRPr="00091FF4" w:rsidRDefault="00BF464E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Personal / Carer</w:t>
            </w:r>
            <w:r w:rsidR="00BE4B10" w:rsidRPr="00091FF4">
              <w:rPr>
                <w:rFonts w:ascii="Arial" w:hAnsi="Arial" w:cs="Arial"/>
                <w:noProof/>
                <w:sz w:val="20"/>
                <w:szCs w:val="20"/>
              </w:rPr>
              <w:t>’</w:t>
            </w: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s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6F8D72" w14:textId="77777777" w:rsidR="00503294" w:rsidRPr="00BF464E" w:rsidRDefault="00503294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920928" w14:textId="329F787E" w:rsidR="00503294" w:rsidRPr="00091FF4" w:rsidRDefault="00BE4B10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Study /</w:t>
            </w:r>
            <w:r w:rsidR="005209DD" w:rsidRPr="00091FF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00EBE" w:rsidRPr="00091FF4">
              <w:rPr>
                <w:rFonts w:ascii="Arial" w:hAnsi="Arial" w:cs="Arial"/>
                <w:noProof/>
                <w:sz w:val="20"/>
                <w:szCs w:val="20"/>
              </w:rPr>
              <w:t>Education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762CF4" w14:textId="77777777" w:rsidR="00503294" w:rsidRPr="00BF464E" w:rsidRDefault="00503294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A77C49" w14:textId="018FE27C" w:rsidR="00503294" w:rsidRPr="00091FF4" w:rsidRDefault="008936E9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*Other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57C8DF" w14:textId="77777777" w:rsidR="00503294" w:rsidRPr="00BF464E" w:rsidRDefault="00503294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B00EBE" w:rsidRPr="00503294" w14:paraId="07A1EBDD" w14:textId="77777777" w:rsidTr="00091FF4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C7302B" w14:textId="1128808F" w:rsidR="00503294" w:rsidRPr="00091FF4" w:rsidRDefault="008936E9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*Other Type of Leave</w:t>
            </w:r>
          </w:p>
        </w:tc>
        <w:tc>
          <w:tcPr>
            <w:tcW w:w="7830" w:type="dxa"/>
            <w:gridSpan w:val="1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FA7E8" w14:textId="48D55E9F" w:rsidR="00B33367" w:rsidRPr="004823BA" w:rsidRDefault="00322519" w:rsidP="00091FF4">
            <w:pPr>
              <w:pStyle w:val="BodyText"/>
              <w:spacing w:before="80"/>
              <w:rPr>
                <w:rFonts w:ascii="Arial" w:hAnsi="Arial" w:cs="Arial"/>
                <w:noProof/>
                <w:sz w:val="20"/>
                <w:szCs w:val="20"/>
                <w:shd w:val="clear" w:color="auto" w:fill="DBE5F1" w:themeFill="accent1" w:themeFillTint="33"/>
              </w:rPr>
            </w:pPr>
            <w:r w:rsidRPr="004823BA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F02D25" w:rsidRPr="004823BA">
              <w:rPr>
                <w:rFonts w:ascii="Arial" w:hAnsi="Arial" w:cs="Arial"/>
                <w:i/>
                <w:sz w:val="20"/>
                <w:szCs w:val="20"/>
              </w:rPr>
              <w:t xml:space="preserve">This includes </w:t>
            </w:r>
            <w:r w:rsidRPr="004823BA">
              <w:rPr>
                <w:rFonts w:ascii="Arial" w:hAnsi="Arial" w:cs="Arial"/>
                <w:i/>
                <w:sz w:val="20"/>
                <w:szCs w:val="20"/>
              </w:rPr>
              <w:t>Compassionate,</w:t>
            </w:r>
            <w:r w:rsidR="008D6626" w:rsidRPr="004823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02D25" w:rsidRPr="004823BA">
              <w:rPr>
                <w:rFonts w:ascii="Arial" w:hAnsi="Arial" w:cs="Arial"/>
                <w:i/>
                <w:sz w:val="20"/>
                <w:szCs w:val="20"/>
              </w:rPr>
              <w:t>Parental</w:t>
            </w:r>
            <w:r w:rsidR="008D6626" w:rsidRPr="004823BA">
              <w:rPr>
                <w:rFonts w:ascii="Arial" w:hAnsi="Arial" w:cs="Arial"/>
                <w:i/>
                <w:sz w:val="20"/>
                <w:szCs w:val="20"/>
              </w:rPr>
              <w:t>, Jury Duty, Leave Without Pay</w:t>
            </w:r>
            <w:r w:rsidR="005C2DAF" w:rsidRPr="004823BA">
              <w:rPr>
                <w:rFonts w:ascii="Arial" w:hAnsi="Arial" w:cs="Arial"/>
                <w:i/>
                <w:sz w:val="20"/>
                <w:szCs w:val="20"/>
              </w:rPr>
              <w:t xml:space="preserve"> – please specify and provide a brief explanation where applicable]</w:t>
            </w:r>
          </w:p>
          <w:p w14:paraId="650D2BD2" w14:textId="77777777" w:rsidR="00B33367" w:rsidRDefault="00B33367" w:rsidP="00091FF4">
            <w:pPr>
              <w:pStyle w:val="BodyText"/>
              <w:rPr>
                <w:rFonts w:ascii="Arial" w:hAnsi="Arial" w:cs="Arial"/>
                <w:noProof/>
                <w:shd w:val="clear" w:color="auto" w:fill="DBE5F1" w:themeFill="accent1" w:themeFillTint="33"/>
              </w:rPr>
            </w:pPr>
          </w:p>
          <w:p w14:paraId="2F6CBC31" w14:textId="77777777" w:rsidR="00091FF4" w:rsidRDefault="00091FF4" w:rsidP="00091FF4">
            <w:pPr>
              <w:pStyle w:val="BodyText"/>
              <w:rPr>
                <w:rFonts w:ascii="Arial" w:hAnsi="Arial" w:cs="Arial"/>
                <w:noProof/>
                <w:shd w:val="clear" w:color="auto" w:fill="DBE5F1" w:themeFill="accent1" w:themeFillTint="33"/>
              </w:rPr>
            </w:pPr>
          </w:p>
          <w:p w14:paraId="298FAB0D" w14:textId="6A591C63" w:rsidR="009A529E" w:rsidRPr="00BF464E" w:rsidRDefault="009A529E" w:rsidP="00091FF4">
            <w:pPr>
              <w:pStyle w:val="BodyText"/>
              <w:spacing w:after="80"/>
              <w:rPr>
                <w:rFonts w:ascii="Arial" w:hAnsi="Arial" w:cs="Arial"/>
                <w:noProof/>
              </w:rPr>
            </w:pPr>
          </w:p>
        </w:tc>
      </w:tr>
      <w:tr w:rsidR="00CF648D" w:rsidRPr="00503294" w14:paraId="45AE93CD" w14:textId="10B9D602" w:rsidTr="00091FF4">
        <w:tc>
          <w:tcPr>
            <w:tcW w:w="2368" w:type="dxa"/>
            <w:vMerge w:val="restart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2BD304" w14:textId="29F74C3E" w:rsidR="00CF648D" w:rsidRPr="00091FF4" w:rsidRDefault="00CF648D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Leave Dates</w:t>
            </w:r>
          </w:p>
        </w:tc>
        <w:tc>
          <w:tcPr>
            <w:tcW w:w="2995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4B132D" w14:textId="77777777" w:rsidR="00CF648D" w:rsidRPr="00BF464E" w:rsidRDefault="00CF648D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2996" w:type="dxa"/>
            <w:gridSpan w:val="8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2B6D34" w14:textId="77777777" w:rsidR="00CF648D" w:rsidRPr="00BF464E" w:rsidRDefault="00CF648D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183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53B97B" w14:textId="77777777" w:rsidR="00CF648D" w:rsidRPr="00BF464E" w:rsidRDefault="00CF648D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CF648D" w:rsidRPr="00503294" w14:paraId="1FB0262B" w14:textId="5AFF8AB5" w:rsidTr="00091FF4">
        <w:trPr>
          <w:trHeight w:val="263"/>
        </w:trPr>
        <w:tc>
          <w:tcPr>
            <w:tcW w:w="2368" w:type="dxa"/>
            <w:vMerge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6906F3" w14:textId="77777777" w:rsidR="00CF648D" w:rsidRPr="00091FF4" w:rsidRDefault="00CF648D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3C6C33" w14:textId="329FF394" w:rsidR="00CF648D" w:rsidRPr="00091FF4" w:rsidRDefault="00CF648D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First Day of Leave</w:t>
            </w:r>
          </w:p>
        </w:tc>
        <w:tc>
          <w:tcPr>
            <w:tcW w:w="2996" w:type="dxa"/>
            <w:gridSpan w:val="8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0FA4C9" w14:textId="3F60CF7F" w:rsidR="00CF648D" w:rsidRPr="00091FF4" w:rsidRDefault="00CF648D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Last Day of Leave</w:t>
            </w:r>
          </w:p>
        </w:tc>
        <w:tc>
          <w:tcPr>
            <w:tcW w:w="1839" w:type="dxa"/>
            <w:gridSpan w:val="3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793898" w14:textId="2EB47F92" w:rsidR="00CF648D" w:rsidRPr="00091FF4" w:rsidRDefault="00CF648D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Public Holidays</w:t>
            </w:r>
          </w:p>
        </w:tc>
      </w:tr>
      <w:tr w:rsidR="00CF648D" w:rsidRPr="00503294" w14:paraId="3CF90CAD" w14:textId="77777777" w:rsidTr="00091FF4">
        <w:trPr>
          <w:trHeight w:val="263"/>
        </w:trPr>
        <w:tc>
          <w:tcPr>
            <w:tcW w:w="2368" w:type="dxa"/>
            <w:vMerge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861C5A" w14:textId="77777777" w:rsidR="00CF648D" w:rsidRPr="00091FF4" w:rsidRDefault="00CF648D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57" w:type="dxa"/>
            <w:gridSpan w:val="8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F1D754" w14:textId="0D4CD658" w:rsidR="00CF648D" w:rsidRPr="00091FF4" w:rsidRDefault="00CF648D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Conclusion of Placement Date (if applicable)</w:t>
            </w:r>
          </w:p>
        </w:tc>
        <w:tc>
          <w:tcPr>
            <w:tcW w:w="2973" w:type="dxa"/>
            <w:gridSpan w:val="6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DEA1FD" w14:textId="77777777" w:rsidR="00CF648D" w:rsidRPr="00BF464E" w:rsidRDefault="00CF648D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DB2DB4" w:rsidRPr="00503294" w14:paraId="520CEDA6" w14:textId="77777777" w:rsidTr="00091FF4">
        <w:tc>
          <w:tcPr>
            <w:tcW w:w="2368" w:type="dxa"/>
            <w:vMerge w:val="restart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9C63B3" w14:textId="187943C0" w:rsidR="00DB2DB4" w:rsidRPr="00091FF4" w:rsidRDefault="0087445B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Number of Days / Hours and Balance</w:t>
            </w:r>
          </w:p>
        </w:tc>
        <w:tc>
          <w:tcPr>
            <w:tcW w:w="3915" w:type="dxa"/>
            <w:gridSpan w:val="5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A9B51A" w14:textId="77777777" w:rsidR="00DB2DB4" w:rsidRPr="00BF464E" w:rsidRDefault="00DB2DB4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3915" w:type="dxa"/>
            <w:gridSpan w:val="9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E63F08" w14:textId="77777777" w:rsidR="00DB2DB4" w:rsidRPr="00BF464E" w:rsidRDefault="00DB2DB4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87445B" w:rsidRPr="00503294" w14:paraId="5B08DB72" w14:textId="77777777" w:rsidTr="00091FF4">
        <w:trPr>
          <w:trHeight w:val="343"/>
        </w:trPr>
        <w:tc>
          <w:tcPr>
            <w:tcW w:w="2368" w:type="dxa"/>
            <w:vMerge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05C7AE" w14:textId="77777777" w:rsidR="0087445B" w:rsidRPr="00091FF4" w:rsidRDefault="0087445B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15" w:type="dxa"/>
            <w:gridSpan w:val="5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41339" w14:textId="77777777" w:rsidR="0087445B" w:rsidRPr="00091FF4" w:rsidRDefault="0087445B" w:rsidP="00091FF4">
            <w:pPr>
              <w:pStyle w:val="BodyText"/>
              <w:spacing w:before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Number of Leave Days</w:t>
            </w:r>
          </w:p>
          <w:p w14:paraId="59CA37E6" w14:textId="03771DEF" w:rsidR="0087445B" w:rsidRPr="00091FF4" w:rsidRDefault="0087445B" w:rsidP="00091FF4">
            <w:pPr>
              <w:pStyle w:val="BodyText"/>
              <w:spacing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(working days) or Hours Taken</w:t>
            </w:r>
          </w:p>
        </w:tc>
        <w:tc>
          <w:tcPr>
            <w:tcW w:w="3915" w:type="dxa"/>
            <w:gridSpan w:val="9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FAC5B1" w14:textId="77777777" w:rsidR="0087445B" w:rsidRPr="00091FF4" w:rsidRDefault="0087445B" w:rsidP="00091FF4">
            <w:pPr>
              <w:pStyle w:val="BodyText"/>
              <w:spacing w:before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Balance of Accrued Leave</w:t>
            </w:r>
          </w:p>
          <w:p w14:paraId="5722544C" w14:textId="5422D964" w:rsidR="0087445B" w:rsidRPr="00091FF4" w:rsidRDefault="0087445B" w:rsidP="00091FF4">
            <w:pPr>
              <w:pStyle w:val="BodyText"/>
              <w:spacing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(still to be taken)</w:t>
            </w:r>
          </w:p>
        </w:tc>
      </w:tr>
      <w:tr w:rsidR="000E64E5" w:rsidRPr="00503294" w14:paraId="7793B33E" w14:textId="48BEC40A" w:rsidTr="00091FF4">
        <w:trPr>
          <w:trHeight w:val="42"/>
        </w:trPr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59C3C5" w14:textId="30449909" w:rsidR="00733F31" w:rsidRPr="00091FF4" w:rsidRDefault="00733F31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Minister’s Signature</w:t>
            </w:r>
          </w:p>
        </w:tc>
        <w:tc>
          <w:tcPr>
            <w:tcW w:w="4148" w:type="dxa"/>
            <w:gridSpan w:val="7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09D3A0" w14:textId="77777777" w:rsidR="00733F31" w:rsidRPr="00BF464E" w:rsidRDefault="00733F31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1559" w:type="dxa"/>
            <w:gridSpan w:val="3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086190" w14:textId="6C3A52C4" w:rsidR="00733F31" w:rsidRPr="00091FF4" w:rsidRDefault="00733F31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Date</w:t>
            </w:r>
          </w:p>
        </w:tc>
        <w:tc>
          <w:tcPr>
            <w:tcW w:w="2123" w:type="dxa"/>
            <w:gridSpan w:val="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739197" w14:textId="77777777" w:rsidR="00733F31" w:rsidRPr="00BF464E" w:rsidRDefault="00733F31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</w:tbl>
    <w:p w14:paraId="0BB92D82" w14:textId="4E7DFFE7" w:rsidR="00503294" w:rsidRPr="00091FF4" w:rsidRDefault="00F42283" w:rsidP="00091FF4">
      <w:pPr>
        <w:pStyle w:val="BodyText"/>
        <w:spacing w:before="360" w:after="120"/>
        <w:rPr>
          <w:rFonts w:ascii="Arial" w:hAnsi="Arial" w:cs="Arial"/>
          <w:b/>
          <w:bCs/>
          <w:noProof/>
          <w:color w:val="4F81BD" w:themeColor="accent1"/>
        </w:rPr>
      </w:pPr>
      <w:r w:rsidRPr="00091FF4">
        <w:rPr>
          <w:rFonts w:ascii="Arial" w:hAnsi="Arial" w:cs="Arial"/>
          <w:b/>
          <w:bCs/>
          <w:noProof/>
          <w:color w:val="4F81BD" w:themeColor="accent1"/>
        </w:rPr>
        <w:t xml:space="preserve">Section 2: </w:t>
      </w:r>
      <w:r w:rsidR="002F0EB2" w:rsidRPr="00091FF4">
        <w:rPr>
          <w:rFonts w:ascii="Arial" w:hAnsi="Arial" w:cs="Arial"/>
          <w:b/>
          <w:bCs/>
          <w:noProof/>
          <w:color w:val="4F81BD" w:themeColor="accent1"/>
        </w:rPr>
        <w:t xml:space="preserve">Placement Approval </w:t>
      </w:r>
      <w:r w:rsidR="002F0EB2" w:rsidRPr="00091FF4">
        <w:rPr>
          <w:rFonts w:ascii="Arial" w:hAnsi="Arial" w:cs="Arial"/>
          <w:noProof/>
          <w:color w:val="4F81BD" w:themeColor="accent1"/>
        </w:rPr>
        <w:t xml:space="preserve">(to be completed by Church Council </w:t>
      </w:r>
      <w:r w:rsidR="000B4C26" w:rsidRPr="00091FF4">
        <w:rPr>
          <w:rFonts w:ascii="Arial" w:hAnsi="Arial" w:cs="Arial"/>
          <w:noProof/>
          <w:color w:val="4F81BD" w:themeColor="accent1"/>
        </w:rPr>
        <w:t>or</w:t>
      </w:r>
      <w:r w:rsidR="002F0EB2" w:rsidRPr="00091FF4">
        <w:rPr>
          <w:rFonts w:ascii="Arial" w:hAnsi="Arial" w:cs="Arial"/>
          <w:noProof/>
          <w:color w:val="4F81BD" w:themeColor="accent1"/>
        </w:rPr>
        <w:t xml:space="preserve"> placement body</w:t>
      </w:r>
      <w:r w:rsidRPr="00091FF4">
        <w:rPr>
          <w:rFonts w:ascii="Arial" w:hAnsi="Arial" w:cs="Arial"/>
          <w:noProof/>
          <w:color w:val="4F81BD" w:themeColor="accent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2123"/>
      </w:tblGrid>
      <w:tr w:rsidR="00A931E7" w14:paraId="60F9ED8B" w14:textId="77777777" w:rsidTr="00091FF4">
        <w:tc>
          <w:tcPr>
            <w:tcW w:w="8075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5E1A7C" w14:textId="32A5DCA9" w:rsidR="00A931E7" w:rsidRPr="000E64E5" w:rsidRDefault="00A931E7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212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2AD354" w14:textId="2E7AD331" w:rsidR="00A931E7" w:rsidRPr="000E64E5" w:rsidRDefault="00A931E7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1600EA" w14:paraId="1A346D0A" w14:textId="77777777" w:rsidTr="00091FF4">
        <w:trPr>
          <w:trHeight w:val="70"/>
        </w:trPr>
        <w:tc>
          <w:tcPr>
            <w:tcW w:w="8075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D94355" w14:textId="497B8F51" w:rsidR="001600EA" w:rsidRPr="00091FF4" w:rsidRDefault="001E11E9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 xml:space="preserve">Placement Body / </w:t>
            </w:r>
            <w:r w:rsidR="00A931E7" w:rsidRPr="00091FF4">
              <w:rPr>
                <w:rFonts w:ascii="Arial" w:hAnsi="Arial" w:cs="Arial"/>
                <w:noProof/>
                <w:sz w:val="20"/>
                <w:szCs w:val="20"/>
              </w:rPr>
              <w:t>Congregatio</w:t>
            </w: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n</w:t>
            </w:r>
          </w:p>
        </w:tc>
        <w:tc>
          <w:tcPr>
            <w:tcW w:w="2123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F8F74E" w14:textId="6A8CB26D" w:rsidR="001600EA" w:rsidRPr="00091FF4" w:rsidRDefault="001E11E9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Date of Approval</w:t>
            </w:r>
          </w:p>
        </w:tc>
      </w:tr>
      <w:tr w:rsidR="00356DC3" w14:paraId="4A81C3F2" w14:textId="77777777" w:rsidTr="00091FF4">
        <w:trPr>
          <w:trHeight w:val="21"/>
        </w:trPr>
        <w:tc>
          <w:tcPr>
            <w:tcW w:w="396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DB03E9" w14:textId="44695AE7" w:rsidR="00356DC3" w:rsidRPr="000E64E5" w:rsidRDefault="00356DC3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62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31D33F" w14:textId="4A9FEC43" w:rsidR="00356DC3" w:rsidRPr="000E64E5" w:rsidRDefault="00356DC3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356DC3" w14:paraId="69DC9F26" w14:textId="77777777" w:rsidTr="00091FF4">
        <w:trPr>
          <w:trHeight w:val="70"/>
        </w:trPr>
        <w:tc>
          <w:tcPr>
            <w:tcW w:w="3964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436E45" w14:textId="6D7D64F1" w:rsidR="00356DC3" w:rsidRPr="00091FF4" w:rsidRDefault="00356DC3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Sign</w:t>
            </w:r>
            <w:r w:rsidR="00F52740" w:rsidRPr="00091FF4">
              <w:rPr>
                <w:rFonts w:ascii="Arial" w:hAnsi="Arial" w:cs="Arial"/>
                <w:noProof/>
                <w:sz w:val="20"/>
                <w:szCs w:val="20"/>
              </w:rPr>
              <w:t>ature</w:t>
            </w:r>
          </w:p>
        </w:tc>
        <w:tc>
          <w:tcPr>
            <w:tcW w:w="6234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EA4EC4" w14:textId="21997C38" w:rsidR="00356DC3" w:rsidRPr="00091FF4" w:rsidRDefault="00356DC3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Name and Position</w:t>
            </w:r>
          </w:p>
        </w:tc>
      </w:tr>
    </w:tbl>
    <w:p w14:paraId="43506846" w14:textId="18D13CF7" w:rsidR="00733F31" w:rsidRPr="00091FF4" w:rsidRDefault="00356DC3" w:rsidP="00091FF4">
      <w:pPr>
        <w:pStyle w:val="BodyText"/>
        <w:spacing w:before="360" w:after="120"/>
        <w:rPr>
          <w:rFonts w:ascii="Arial" w:hAnsi="Arial" w:cs="Arial"/>
          <w:b/>
          <w:bCs/>
          <w:noProof/>
          <w:color w:val="4F81BD" w:themeColor="accent1"/>
        </w:rPr>
      </w:pPr>
      <w:bookmarkStart w:id="0" w:name="_Hlk117502815"/>
      <w:r w:rsidRPr="00091FF4">
        <w:rPr>
          <w:rFonts w:ascii="Arial" w:hAnsi="Arial" w:cs="Arial"/>
          <w:b/>
          <w:bCs/>
          <w:noProof/>
          <w:color w:val="4F81BD" w:themeColor="accent1"/>
        </w:rPr>
        <w:t>Section 3: Recorded by Pastoral Relations</w:t>
      </w:r>
      <w:bookmarkEnd w:id="0"/>
      <w:r w:rsidR="00EE5C39" w:rsidRPr="00091FF4">
        <w:rPr>
          <w:rFonts w:ascii="Arial" w:hAnsi="Arial" w:cs="Arial"/>
          <w:b/>
          <w:bCs/>
          <w:noProof/>
          <w:color w:val="4F81BD" w:themeColor="accent1"/>
        </w:rPr>
        <w:t xml:space="preserve"> Committee</w:t>
      </w:r>
      <w:r w:rsidR="000F3479" w:rsidRPr="00091FF4">
        <w:rPr>
          <w:rFonts w:ascii="Arial" w:hAnsi="Arial" w:cs="Arial"/>
          <w:b/>
          <w:bCs/>
          <w:noProof/>
          <w:color w:val="4F81BD" w:themeColor="accent1"/>
        </w:rPr>
        <w:t xml:space="preserve"> </w:t>
      </w:r>
      <w:r w:rsidR="000F3479" w:rsidRPr="00091FF4">
        <w:rPr>
          <w:rFonts w:ascii="Arial" w:hAnsi="Arial" w:cs="Arial"/>
          <w:noProof/>
          <w:color w:val="4F81BD" w:themeColor="accent1"/>
        </w:rPr>
        <w:t>(and lodged with Payroll)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2123"/>
      </w:tblGrid>
      <w:tr w:rsidR="00EE5C39" w:rsidRPr="002923E0" w14:paraId="758A2111" w14:textId="19EA4377" w:rsidTr="00091FF4">
        <w:tc>
          <w:tcPr>
            <w:tcW w:w="396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CBCA39" w14:textId="00E92935" w:rsidR="00EE5C39" w:rsidRPr="002923E0" w:rsidRDefault="00EE5C39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411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19B037" w14:textId="77777777" w:rsidR="00EE5C39" w:rsidRPr="002923E0" w:rsidRDefault="00EE5C39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212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2ADA29" w14:textId="77777777" w:rsidR="00EE5C39" w:rsidRPr="002923E0" w:rsidRDefault="00EE5C39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  <w:tr w:rsidR="00EE5C39" w:rsidRPr="002923E0" w14:paraId="5A6C1C62" w14:textId="46003DFF" w:rsidTr="00091FF4">
        <w:tc>
          <w:tcPr>
            <w:tcW w:w="3964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5A1FFD" w14:textId="5A7DE6DD" w:rsidR="00EE5C39" w:rsidRPr="00091FF4" w:rsidRDefault="00EE5C39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Presbytery Administrator’s Signature</w:t>
            </w:r>
          </w:p>
        </w:tc>
        <w:tc>
          <w:tcPr>
            <w:tcW w:w="4111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89E6E8" w14:textId="39CF657E" w:rsidR="00EE5C39" w:rsidRPr="00091FF4" w:rsidRDefault="00EE5C39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Name</w:t>
            </w:r>
          </w:p>
        </w:tc>
        <w:tc>
          <w:tcPr>
            <w:tcW w:w="2123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573715" w14:textId="2244D34B" w:rsidR="00EE5C39" w:rsidRPr="00091FF4" w:rsidRDefault="00EE5C39" w:rsidP="00091FF4">
            <w:pPr>
              <w:pStyle w:val="BodyText"/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Date</w:t>
            </w:r>
          </w:p>
        </w:tc>
      </w:tr>
    </w:tbl>
    <w:p w14:paraId="091E377D" w14:textId="53D36BF3" w:rsidR="004F5835" w:rsidRPr="00091FF4" w:rsidRDefault="00645E7E" w:rsidP="00091FF4">
      <w:pPr>
        <w:pStyle w:val="BodyText"/>
        <w:spacing w:before="360" w:after="120"/>
        <w:rPr>
          <w:rFonts w:ascii="Arial" w:hAnsi="Arial" w:cs="Arial"/>
          <w:b/>
          <w:bCs/>
          <w:noProof/>
          <w:color w:val="4F81BD" w:themeColor="accent1"/>
        </w:rPr>
      </w:pPr>
      <w:r w:rsidRPr="00091FF4">
        <w:rPr>
          <w:rFonts w:ascii="Arial" w:hAnsi="Arial" w:cs="Arial"/>
          <w:b/>
          <w:bCs/>
          <w:noProof/>
          <w:color w:val="4F81BD" w:themeColor="accent1"/>
        </w:rPr>
        <w:t>Section 4: For Payroll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843"/>
        <w:gridCol w:w="2123"/>
      </w:tblGrid>
      <w:tr w:rsidR="009E7D22" w:rsidRPr="000A6292" w14:paraId="17095DC2" w14:textId="77777777" w:rsidTr="00091FF4">
        <w:trPr>
          <w:trHeight w:val="93"/>
        </w:trPr>
        <w:tc>
          <w:tcPr>
            <w:tcW w:w="155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0FF07D" w14:textId="14327749" w:rsidR="004F5835" w:rsidRPr="00091FF4" w:rsidRDefault="004F5835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Leave Type</w:t>
            </w:r>
          </w:p>
        </w:tc>
        <w:tc>
          <w:tcPr>
            <w:tcW w:w="15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89ACD2" w14:textId="77777777" w:rsidR="004F5835" w:rsidRPr="000A6292" w:rsidRDefault="004F5835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B7E415" w14:textId="71439E69" w:rsidR="004F5835" w:rsidRPr="00091FF4" w:rsidRDefault="004F5835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Hours Taken</w:t>
            </w:r>
          </w:p>
        </w:tc>
        <w:tc>
          <w:tcPr>
            <w:tcW w:w="15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B5D3C5" w14:textId="77777777" w:rsidR="004F5835" w:rsidRPr="000A6292" w:rsidRDefault="004F5835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89F3BF" w14:textId="49416B9C" w:rsidR="004F5835" w:rsidRPr="00091FF4" w:rsidRDefault="004F5835" w:rsidP="00091FF4">
            <w:pPr>
              <w:pStyle w:val="BodyText"/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  <w:r w:rsidRPr="00091FF4">
              <w:rPr>
                <w:rFonts w:ascii="Arial" w:hAnsi="Arial" w:cs="Arial"/>
                <w:noProof/>
                <w:sz w:val="20"/>
                <w:szCs w:val="20"/>
              </w:rPr>
              <w:t>Date Processed</w:t>
            </w:r>
          </w:p>
        </w:tc>
        <w:tc>
          <w:tcPr>
            <w:tcW w:w="212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58D5A8" w14:textId="77777777" w:rsidR="004F5835" w:rsidRPr="000A6292" w:rsidRDefault="004F5835" w:rsidP="00091FF4">
            <w:pPr>
              <w:pStyle w:val="BodyText"/>
              <w:spacing w:before="80" w:after="80"/>
              <w:rPr>
                <w:rFonts w:ascii="Arial" w:hAnsi="Arial" w:cs="Arial"/>
                <w:noProof/>
              </w:rPr>
            </w:pPr>
          </w:p>
        </w:tc>
      </w:tr>
    </w:tbl>
    <w:p w14:paraId="5CCF451D" w14:textId="77777777" w:rsidR="009161E3" w:rsidRDefault="009161E3" w:rsidP="00A04627">
      <w:pPr>
        <w:rPr>
          <w:rFonts w:ascii="Arial" w:hAnsi="Arial" w:cs="Arial"/>
          <w:sz w:val="20"/>
          <w:szCs w:val="20"/>
        </w:rPr>
      </w:pPr>
    </w:p>
    <w:p w14:paraId="0C1D06DA" w14:textId="77777777" w:rsidR="00A04627" w:rsidRPr="000A6292" w:rsidRDefault="00A04627" w:rsidP="00A04627">
      <w:pPr>
        <w:rPr>
          <w:rFonts w:ascii="Arial" w:hAnsi="Arial" w:cs="Arial"/>
          <w:sz w:val="20"/>
          <w:szCs w:val="20"/>
        </w:rPr>
      </w:pPr>
    </w:p>
    <w:sectPr w:rsidR="00A04627" w:rsidRPr="000A6292" w:rsidSect="00C94E11">
      <w:headerReference w:type="default" r:id="rId11"/>
      <w:footerReference w:type="default" r:id="rId12"/>
      <w:headerReference w:type="first" r:id="rId13"/>
      <w:type w:val="continuous"/>
      <w:pgSz w:w="11910" w:h="16840" w:code="9"/>
      <w:pgMar w:top="851" w:right="851" w:bottom="851" w:left="851" w:header="720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CEE8" w14:textId="77777777" w:rsidR="00082AD2" w:rsidRDefault="00082AD2" w:rsidP="00473B7F">
      <w:r>
        <w:separator/>
      </w:r>
    </w:p>
  </w:endnote>
  <w:endnote w:type="continuationSeparator" w:id="0">
    <w:p w14:paraId="761FF617" w14:textId="77777777" w:rsidR="00082AD2" w:rsidRDefault="00082AD2" w:rsidP="0047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98F1" w14:textId="36BBDFCF" w:rsidR="004F5835" w:rsidRPr="004114E8" w:rsidRDefault="00D73665" w:rsidP="004114E8">
    <w:pPr>
      <w:pStyle w:val="Footer"/>
      <w:rPr>
        <w:rFonts w:ascii="Arial" w:hAnsi="Arial" w:cs="Arial"/>
        <w:sz w:val="20"/>
        <w:szCs w:val="20"/>
      </w:rPr>
    </w:pPr>
    <w:r w:rsidRPr="004114E8">
      <w:rPr>
        <w:rFonts w:ascii="Arial" w:hAnsi="Arial" w:cs="Arial"/>
        <w:sz w:val="20"/>
        <w:szCs w:val="20"/>
      </w:rPr>
      <w:t xml:space="preserve">Updated </w:t>
    </w:r>
    <w:r w:rsidR="004114E8" w:rsidRPr="004114E8">
      <w:rPr>
        <w:rFonts w:ascii="Arial" w:hAnsi="Arial" w:cs="Arial"/>
        <w:sz w:val="20"/>
        <w:szCs w:val="20"/>
      </w:rPr>
      <w:t>May 2025 – Pastoral Relations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1839" w14:textId="77777777" w:rsidR="00082AD2" w:rsidRDefault="00082AD2" w:rsidP="00473B7F">
      <w:r>
        <w:separator/>
      </w:r>
    </w:p>
  </w:footnote>
  <w:footnote w:type="continuationSeparator" w:id="0">
    <w:p w14:paraId="4B893161" w14:textId="77777777" w:rsidR="00082AD2" w:rsidRDefault="00082AD2" w:rsidP="0047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AD8F" w14:textId="25020AA4" w:rsidR="00473B7F" w:rsidRDefault="00C94E11" w:rsidP="00473B7F">
    <w:pPr>
      <w:pStyle w:val="Header"/>
      <w:ind w:left="-1134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A5EF50B" wp14:editId="448875AF">
          <wp:simplePos x="0" y="0"/>
          <wp:positionH relativeFrom="column">
            <wp:posOffset>-540385</wp:posOffset>
          </wp:positionH>
          <wp:positionV relativeFrom="paragraph">
            <wp:posOffset>-466725</wp:posOffset>
          </wp:positionV>
          <wp:extent cx="7559675" cy="466725"/>
          <wp:effectExtent l="0" t="0" r="3175" b="9525"/>
          <wp:wrapTopAndBottom/>
          <wp:docPr id="12" name="Picture 12" descr="Uniting Church in Australia, Presbytery of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Uniting Church in Australia, Presbytery of Western Austral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550"/>
                  <a:stretch/>
                </pic:blipFill>
                <pic:spPr bwMode="auto">
                  <a:xfrm>
                    <a:off x="0" y="0"/>
                    <a:ext cx="7559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A525" w14:textId="64011B2E" w:rsidR="00C94E11" w:rsidRDefault="00C94E1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97CA408" wp14:editId="7747B534">
          <wp:simplePos x="0" y="0"/>
          <wp:positionH relativeFrom="column">
            <wp:posOffset>-540385</wp:posOffset>
          </wp:positionH>
          <wp:positionV relativeFrom="paragraph">
            <wp:posOffset>-438150</wp:posOffset>
          </wp:positionV>
          <wp:extent cx="7559040" cy="447675"/>
          <wp:effectExtent l="0" t="0" r="3810" b="9525"/>
          <wp:wrapSquare wrapText="bothSides"/>
          <wp:docPr id="39016750" name="Picture 39016750" descr="Uniting Church in Australia, Presbytery of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Uniting Church in Australia, Presbytery of Western Austral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874"/>
                  <a:stretch/>
                </pic:blipFill>
                <pic:spPr bwMode="auto">
                  <a:xfrm>
                    <a:off x="0" y="0"/>
                    <a:ext cx="755904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9602C"/>
    <w:multiLevelType w:val="hybridMultilevel"/>
    <w:tmpl w:val="79DC7C7C"/>
    <w:lvl w:ilvl="0" w:tplc="AEA696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08"/>
    <w:rsid w:val="00082AD2"/>
    <w:rsid w:val="00091FF4"/>
    <w:rsid w:val="000A6292"/>
    <w:rsid w:val="000B4C26"/>
    <w:rsid w:val="000C4F28"/>
    <w:rsid w:val="000E64E5"/>
    <w:rsid w:val="000F3479"/>
    <w:rsid w:val="001100C8"/>
    <w:rsid w:val="00126B16"/>
    <w:rsid w:val="00127352"/>
    <w:rsid w:val="001308B4"/>
    <w:rsid w:val="00134893"/>
    <w:rsid w:val="001600EA"/>
    <w:rsid w:val="001604E4"/>
    <w:rsid w:val="001E11E9"/>
    <w:rsid w:val="001E1BE0"/>
    <w:rsid w:val="00201303"/>
    <w:rsid w:val="002600AC"/>
    <w:rsid w:val="002923E0"/>
    <w:rsid w:val="002A23CA"/>
    <w:rsid w:val="002F0EB2"/>
    <w:rsid w:val="002F75F8"/>
    <w:rsid w:val="00322519"/>
    <w:rsid w:val="00350260"/>
    <w:rsid w:val="00356DC3"/>
    <w:rsid w:val="003B1638"/>
    <w:rsid w:val="00403DC3"/>
    <w:rsid w:val="0041061B"/>
    <w:rsid w:val="004114E8"/>
    <w:rsid w:val="004527FA"/>
    <w:rsid w:val="00473B7F"/>
    <w:rsid w:val="00474545"/>
    <w:rsid w:val="00481CC7"/>
    <w:rsid w:val="004823BA"/>
    <w:rsid w:val="0048274A"/>
    <w:rsid w:val="00496B91"/>
    <w:rsid w:val="004A70BF"/>
    <w:rsid w:val="004F5835"/>
    <w:rsid w:val="00503294"/>
    <w:rsid w:val="005203C7"/>
    <w:rsid w:val="005209DD"/>
    <w:rsid w:val="005646F0"/>
    <w:rsid w:val="005C2DAF"/>
    <w:rsid w:val="005D1271"/>
    <w:rsid w:val="00645E7E"/>
    <w:rsid w:val="0067182D"/>
    <w:rsid w:val="0067507A"/>
    <w:rsid w:val="006D78F5"/>
    <w:rsid w:val="006F0D8C"/>
    <w:rsid w:val="007242EA"/>
    <w:rsid w:val="00733F31"/>
    <w:rsid w:val="0077481D"/>
    <w:rsid w:val="007827EC"/>
    <w:rsid w:val="007C0551"/>
    <w:rsid w:val="00824C20"/>
    <w:rsid w:val="00856D4A"/>
    <w:rsid w:val="0087445B"/>
    <w:rsid w:val="008936E9"/>
    <w:rsid w:val="008A736A"/>
    <w:rsid w:val="008C7222"/>
    <w:rsid w:val="008D38A2"/>
    <w:rsid w:val="008D6626"/>
    <w:rsid w:val="008D6E49"/>
    <w:rsid w:val="009161E3"/>
    <w:rsid w:val="009821FD"/>
    <w:rsid w:val="009A529E"/>
    <w:rsid w:val="009E7D22"/>
    <w:rsid w:val="00A04627"/>
    <w:rsid w:val="00A35858"/>
    <w:rsid w:val="00A61B9F"/>
    <w:rsid w:val="00A85F76"/>
    <w:rsid w:val="00A90C2E"/>
    <w:rsid w:val="00A931E7"/>
    <w:rsid w:val="00B00EBE"/>
    <w:rsid w:val="00B33367"/>
    <w:rsid w:val="00B34B59"/>
    <w:rsid w:val="00B51521"/>
    <w:rsid w:val="00B622A0"/>
    <w:rsid w:val="00B85D08"/>
    <w:rsid w:val="00BD4ACC"/>
    <w:rsid w:val="00BE4B10"/>
    <w:rsid w:val="00BF464E"/>
    <w:rsid w:val="00C839A0"/>
    <w:rsid w:val="00C94E11"/>
    <w:rsid w:val="00CF648D"/>
    <w:rsid w:val="00CF6C10"/>
    <w:rsid w:val="00D73665"/>
    <w:rsid w:val="00D75CA9"/>
    <w:rsid w:val="00DB2DB4"/>
    <w:rsid w:val="00DE1CB9"/>
    <w:rsid w:val="00E55DEB"/>
    <w:rsid w:val="00E720C0"/>
    <w:rsid w:val="00EA4193"/>
    <w:rsid w:val="00EB4F1A"/>
    <w:rsid w:val="00EE5C39"/>
    <w:rsid w:val="00F02D25"/>
    <w:rsid w:val="00F063BF"/>
    <w:rsid w:val="00F42283"/>
    <w:rsid w:val="00F520EF"/>
    <w:rsid w:val="00F52740"/>
    <w:rsid w:val="00F657B8"/>
    <w:rsid w:val="00F67FB1"/>
    <w:rsid w:val="00F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809E1"/>
  <w15:docId w15:val="{0166EE7D-1950-440F-AC0F-0781A300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7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927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8" w:right="341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B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7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B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da69d-edc3-447c-9419-a01444360af9" xsi:nil="true"/>
    <lcf76f155ced4ddcb4097134ff3c332f xmlns="8765b910-634f-4fb3-88e7-8593f2f9e9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6" ma:contentTypeDescription="Create a new document." ma:contentTypeScope="" ma:versionID="d6c00f6745f2f82887d65f4f7bf35785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df61792122a0651ad464bee2a42fdcee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68347-3BCC-4249-9A23-18D0EE0C6D8F}">
  <ds:schemaRefs>
    <ds:schemaRef ds:uri="http://schemas.microsoft.com/office/2006/metadata/properties"/>
    <ds:schemaRef ds:uri="http://schemas.microsoft.com/office/infopath/2007/PartnerControls"/>
    <ds:schemaRef ds:uri="cf9da69d-edc3-447c-9419-a01444360af9"/>
    <ds:schemaRef ds:uri="8765b910-634f-4fb3-88e7-8593f2f9e9b0"/>
  </ds:schemaRefs>
</ds:datastoreItem>
</file>

<file path=customXml/itemProps2.xml><?xml version="1.0" encoding="utf-8"?>
<ds:datastoreItem xmlns:ds="http://schemas.openxmlformats.org/officeDocument/2006/customXml" ds:itemID="{8ACCFD2D-5F4F-4790-9A06-14280D1DC349}"/>
</file>

<file path=customXml/itemProps3.xml><?xml version="1.0" encoding="utf-8"?>
<ds:datastoreItem xmlns:ds="http://schemas.openxmlformats.org/officeDocument/2006/customXml" ds:itemID="{C64BDB5A-A416-4FA0-B53E-AA337EF72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Dudley</dc:creator>
  <cp:lastModifiedBy>Claire Pickering</cp:lastModifiedBy>
  <cp:revision>85</cp:revision>
  <cp:lastPrinted>2025-05-26T05:57:00Z</cp:lastPrinted>
  <dcterms:created xsi:type="dcterms:W3CDTF">2022-10-24T03:44:00Z</dcterms:created>
  <dcterms:modified xsi:type="dcterms:W3CDTF">2025-05-26T06:00:00Z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Excel® 2010</vt:lpwstr>
  </property>
  <property fmtid="{D5CDD505-2E9C-101B-9397-08002B2CF9AE}" pid="6" name="ContentTypeId">
    <vt:lpwstr>0x010100E8FA53FE7857AB40AC0ED9C370D49CF0</vt:lpwstr>
  </property>
  <property fmtid="{D5CDD505-2E9C-101B-9397-08002B2CF9AE}" pid="7" name="Order">
    <vt:r8>99570700</vt:r8>
  </property>
</Properties>
</file>