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28A9" w14:textId="77777777" w:rsidR="00C15443" w:rsidRPr="002C0B7E" w:rsidRDefault="056624FD" w:rsidP="00C15443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34418362">
        <w:rPr>
          <w:rFonts w:ascii="Arial" w:hAnsi="Arial" w:cs="Arial"/>
          <w:b/>
          <w:bCs/>
          <w:sz w:val="24"/>
          <w:szCs w:val="24"/>
        </w:rPr>
        <w:t>PROPERTY SERVICES UNIT</w:t>
      </w:r>
      <w:r w:rsidR="23FA74FD" w:rsidRPr="34418362">
        <w:rPr>
          <w:rFonts w:ascii="Arial" w:hAnsi="Arial" w:cs="Arial"/>
          <w:b/>
          <w:bCs/>
          <w:sz w:val="24"/>
          <w:szCs w:val="24"/>
        </w:rPr>
        <w:t xml:space="preserve"> - APPLICATION TO BUILD                           </w:t>
      </w:r>
      <w:r w:rsidR="34418362">
        <w:rPr>
          <w:noProof/>
        </w:rPr>
        <w:drawing>
          <wp:anchor distT="0" distB="0" distL="114300" distR="114300" simplePos="0" relativeHeight="251658240" behindDoc="0" locked="0" layoutInCell="1" allowOverlap="1" wp14:anchorId="6CB6B62D" wp14:editId="7BC7A39F">
            <wp:simplePos x="0" y="0"/>
            <wp:positionH relativeFrom="column">
              <wp:posOffset>5810250</wp:posOffset>
            </wp:positionH>
            <wp:positionV relativeFrom="paragraph">
              <wp:posOffset>-114300</wp:posOffset>
            </wp:positionV>
            <wp:extent cx="603504" cy="603504"/>
            <wp:effectExtent l="0" t="0" r="0" b="0"/>
            <wp:wrapNone/>
            <wp:docPr id="14603545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35459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161F3" w14:textId="0ADFC6F1" w:rsidR="002C0B7E" w:rsidRPr="00E079CA" w:rsidRDefault="002C0B7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38B3BB8E" w14:textId="6B77D9A8" w:rsidR="002C0B7E" w:rsidRDefault="00603480" w:rsidP="34418362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34418362">
        <w:rPr>
          <w:rFonts w:ascii="Arial" w:hAnsi="Arial" w:cs="Arial"/>
          <w:i/>
          <w:iCs/>
          <w:sz w:val="20"/>
          <w:szCs w:val="20"/>
        </w:rPr>
        <w:t xml:space="preserve">This Form is to be completed to commence all </w:t>
      </w:r>
      <w:r w:rsidR="00AA2267" w:rsidRPr="34418362">
        <w:rPr>
          <w:rFonts w:ascii="Arial" w:hAnsi="Arial" w:cs="Arial"/>
          <w:i/>
          <w:iCs/>
          <w:sz w:val="20"/>
          <w:szCs w:val="20"/>
        </w:rPr>
        <w:t>building related works.</w:t>
      </w:r>
    </w:p>
    <w:p w14:paraId="1E95CEF1" w14:textId="77777777" w:rsidR="00AA2267" w:rsidRDefault="00AA22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E66D9F0" w14:textId="66593A6C" w:rsidR="00D20B17" w:rsidRDefault="00D20B1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It is important to remember that all Property is held in the name of the Uniting Church Property Trust</w:t>
      </w:r>
      <w:r w:rsidR="0081526F">
        <w:rPr>
          <w:rFonts w:ascii="Arial" w:hAnsi="Arial" w:cs="Arial"/>
          <w:i/>
          <w:iCs/>
          <w:sz w:val="20"/>
          <w:szCs w:val="20"/>
        </w:rPr>
        <w:t xml:space="preserve"> (W.A)</w:t>
      </w:r>
      <w:r w:rsidR="00836D32">
        <w:rPr>
          <w:rFonts w:ascii="Arial" w:hAnsi="Arial" w:cs="Arial"/>
          <w:i/>
          <w:iCs/>
          <w:sz w:val="20"/>
          <w:szCs w:val="20"/>
        </w:rPr>
        <w:t xml:space="preserve">. </w:t>
      </w:r>
      <w:r w:rsidR="00F50D78">
        <w:rPr>
          <w:rFonts w:ascii="Arial" w:hAnsi="Arial" w:cs="Arial"/>
          <w:i/>
          <w:iCs/>
          <w:sz w:val="20"/>
          <w:szCs w:val="20"/>
        </w:rPr>
        <w:t>All Property transactions</w:t>
      </w:r>
      <w:r w:rsidR="000E2D75">
        <w:rPr>
          <w:rFonts w:ascii="Arial" w:hAnsi="Arial" w:cs="Arial"/>
          <w:i/>
          <w:iCs/>
          <w:sz w:val="20"/>
          <w:szCs w:val="20"/>
        </w:rPr>
        <w:t xml:space="preserve"> are to be undertaken in accordance with Section 4 of the UCA Regulations</w:t>
      </w:r>
      <w:r w:rsidR="0001053A">
        <w:rPr>
          <w:rFonts w:ascii="Arial" w:hAnsi="Arial" w:cs="Arial"/>
          <w:i/>
          <w:iCs/>
          <w:sz w:val="20"/>
          <w:szCs w:val="20"/>
        </w:rPr>
        <w:t xml:space="preserve">. </w:t>
      </w:r>
      <w:r w:rsidR="001A2C09">
        <w:rPr>
          <w:rFonts w:ascii="Arial" w:hAnsi="Arial" w:cs="Arial"/>
          <w:i/>
          <w:iCs/>
          <w:sz w:val="20"/>
          <w:szCs w:val="20"/>
        </w:rPr>
        <w:t>Only the Property Officer has authority to sign any documents relating to Property Transactions.</w:t>
      </w:r>
      <w:r w:rsidR="00084E96">
        <w:rPr>
          <w:rFonts w:ascii="Arial" w:hAnsi="Arial" w:cs="Arial"/>
          <w:i/>
          <w:iCs/>
          <w:sz w:val="20"/>
          <w:szCs w:val="20"/>
        </w:rPr>
        <w:t xml:space="preserve"> </w:t>
      </w:r>
      <w:r w:rsidR="00EA372E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6F3D30">
        <w:rPr>
          <w:rFonts w:ascii="Arial" w:hAnsi="Arial" w:cs="Arial"/>
          <w:i/>
          <w:iCs/>
          <w:sz w:val="20"/>
          <w:szCs w:val="20"/>
        </w:rPr>
        <w:t>includes</w:t>
      </w:r>
      <w:r w:rsidR="00EA372E">
        <w:rPr>
          <w:rFonts w:ascii="Arial" w:hAnsi="Arial" w:cs="Arial"/>
          <w:i/>
          <w:iCs/>
          <w:sz w:val="20"/>
          <w:szCs w:val="20"/>
        </w:rPr>
        <w:t xml:space="preserve"> Development</w:t>
      </w:r>
      <w:r w:rsidR="00272E2A">
        <w:rPr>
          <w:rFonts w:ascii="Arial" w:hAnsi="Arial" w:cs="Arial"/>
          <w:i/>
          <w:iCs/>
          <w:sz w:val="20"/>
          <w:szCs w:val="20"/>
        </w:rPr>
        <w:t xml:space="preserve">, Demolition </w:t>
      </w:r>
      <w:r w:rsidR="00EA372E">
        <w:rPr>
          <w:rFonts w:ascii="Arial" w:hAnsi="Arial" w:cs="Arial"/>
          <w:i/>
          <w:iCs/>
          <w:sz w:val="20"/>
          <w:szCs w:val="20"/>
        </w:rPr>
        <w:t>and Building Applications with Local Area Authorities.</w:t>
      </w:r>
    </w:p>
    <w:p w14:paraId="5C071A15" w14:textId="77777777" w:rsidR="00B632B9" w:rsidRDefault="00B632B9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65CD0F4" w14:textId="6663F74E" w:rsidR="00B632B9" w:rsidRDefault="00B632B9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Your building related project must be approved by firstly the Presbytery Property Committee and secondly the Synod Property Board prior to commencement.</w:t>
      </w:r>
    </w:p>
    <w:p w14:paraId="756D29B5" w14:textId="77777777" w:rsidR="00582B0F" w:rsidRDefault="00582B0F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D67879D" w14:textId="43BB4D42" w:rsidR="00582B0F" w:rsidRDefault="00C1587A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If </w:t>
      </w:r>
      <w:r w:rsidR="009F67F7"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this form is accompanying </w:t>
      </w:r>
      <w:r w:rsidR="007B6174"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an </w:t>
      </w:r>
      <w:r w:rsidR="009D39FF"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application for</w:t>
      </w:r>
      <w:r w:rsidR="00496C89"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 a grant from the Missional Property Fund, you may skip </w:t>
      </w:r>
      <w:r w:rsidR="00985154"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Questions 2 to 5 and attach this Form to you</w:t>
      </w:r>
      <w:r w:rsidR="004139D1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r</w:t>
      </w:r>
      <w:r w:rsidR="00985154"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 grant application</w:t>
      </w:r>
      <w:r w:rsidR="00985154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8E245B3" w14:textId="77777777" w:rsidR="00C15443" w:rsidRDefault="00C15443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B153DB5" w14:textId="6D2A9912" w:rsidR="00C15443" w:rsidRDefault="00C15443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504EBE">
        <w:rPr>
          <w:rFonts w:ascii="Arial" w:hAnsi="Arial" w:cs="Arial"/>
          <w:i/>
          <w:iCs/>
          <w:sz w:val="20"/>
          <w:szCs w:val="20"/>
        </w:rPr>
        <w:t>To avoid repeating details, you may refer to attachments in your answers.</w:t>
      </w:r>
    </w:p>
    <w:p w14:paraId="73C0C54B" w14:textId="77777777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13801C" w14:textId="466C086A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Please forward this form to </w:t>
      </w:r>
      <w:r w:rsidR="00B34CFC">
        <w:rPr>
          <w:rFonts w:ascii="Arial" w:hAnsi="Arial" w:cs="Arial"/>
          <w:i/>
          <w:iCs/>
          <w:sz w:val="20"/>
          <w:szCs w:val="20"/>
        </w:rPr>
        <w:t xml:space="preserve">the Property Services Unit when complete via email </w:t>
      </w:r>
      <w:hyperlink r:id="rId11" w:history="1">
        <w:r w:rsidR="00203D12" w:rsidRPr="00C6620A">
          <w:rPr>
            <w:rStyle w:val="Hyperlink"/>
            <w:rFonts w:cs="Arial"/>
            <w:i/>
            <w:iCs/>
            <w:szCs w:val="20"/>
          </w:rPr>
          <w:t>property@wa.uca.org.au</w:t>
        </w:r>
      </w:hyperlink>
      <w:r w:rsidR="00203D12">
        <w:rPr>
          <w:rFonts w:ascii="Arial" w:hAnsi="Arial" w:cs="Arial"/>
          <w:i/>
          <w:iCs/>
          <w:sz w:val="20"/>
          <w:szCs w:val="20"/>
        </w:rPr>
        <w:t>.</w:t>
      </w:r>
    </w:p>
    <w:p w14:paraId="5DA95FD8" w14:textId="77777777" w:rsidR="00655278" w:rsidRPr="00E079CA" w:rsidRDefault="00655278" w:rsidP="00504EB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23DBAB2F" w:rsidR="00A8163F" w:rsidRPr="00E079CA" w:rsidRDefault="61A69FA5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SUMMARY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CONTAC</w:t>
            </w:r>
            <w:r w:rsidR="1A73AB87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2FA6AA94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="006B7196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163F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responsible for making the application and overseeing the management and expenditure of the project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7C8DADD" w14:textId="5189C072" w:rsidR="00500C15" w:rsidRPr="00E079CA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77AF47BE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Location of the project 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07AAB7F" w14:textId="297B5B84" w:rsidR="00500C15" w:rsidRPr="00E079CA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292F826" w14:textId="77777777" w:rsidTr="2E8A791B">
        <w:trPr>
          <w:trHeight w:val="255"/>
        </w:trPr>
        <w:tc>
          <w:tcPr>
            <w:tcW w:w="536" w:type="dxa"/>
            <w:vMerge/>
          </w:tcPr>
          <w:p w14:paraId="237CB6B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F344048" w14:textId="6C8DB915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>Commencement date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AAC" w:rsidRPr="00E079CA">
              <w:rPr>
                <w:rFonts w:ascii="Arial" w:hAnsi="Arial" w:cs="Arial"/>
                <w:sz w:val="20"/>
                <w:szCs w:val="20"/>
              </w:rPr>
              <w:t xml:space="preserve">&amp; Completion Dates 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>(approximate)</w:t>
            </w:r>
          </w:p>
        </w:tc>
      </w:tr>
      <w:tr w:rsidR="00A8163F" w:rsidRPr="00E079CA" w14:paraId="01410AD5" w14:textId="77777777" w:rsidTr="2E8A791B">
        <w:trPr>
          <w:trHeight w:val="255"/>
        </w:trPr>
        <w:tc>
          <w:tcPr>
            <w:tcW w:w="536" w:type="dxa"/>
            <w:vMerge/>
          </w:tcPr>
          <w:p w14:paraId="294B3349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629431A" w14:textId="77777777" w:rsidR="00500C15" w:rsidRDefault="00500C15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C471" w14:textId="3385AE08" w:rsidR="003D0EFB" w:rsidRPr="00E079CA" w:rsidRDefault="003D0EFB" w:rsidP="009B3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293" w:rsidRPr="00E079CA" w14:paraId="02A82E89" w14:textId="77777777" w:rsidTr="00465F92">
        <w:trPr>
          <w:trHeight w:val="255"/>
        </w:trPr>
        <w:tc>
          <w:tcPr>
            <w:tcW w:w="536" w:type="dxa"/>
            <w:vMerge/>
          </w:tcPr>
          <w:p w14:paraId="4764E14F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042460F4" w14:textId="21BEF0C7" w:rsidR="00AB6293" w:rsidRPr="00E079CA" w:rsidRDefault="004010C7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 xml:space="preserve">Confirmation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of pre-requisites</w:t>
            </w:r>
            <w:r w:rsidR="00AB6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3" w:rsidRPr="00E079CA" w14:paraId="377E473E" w14:textId="77777777" w:rsidTr="2E8A791B">
        <w:trPr>
          <w:trHeight w:val="255"/>
        </w:trPr>
        <w:tc>
          <w:tcPr>
            <w:tcW w:w="536" w:type="dxa"/>
            <w:vMerge/>
          </w:tcPr>
          <w:p w14:paraId="7DEADDE8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CB945AF" w14:textId="6E1F51AE" w:rsidR="00AB6293" w:rsidRPr="00E079CA" w:rsidRDefault="0091569B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Congregation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please confirm</w:t>
            </w:r>
            <w:r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66F6A3" w14:textId="384295D5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690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B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91569B" w:rsidRPr="00E079CA">
                <w:rPr>
                  <w:rStyle w:val="Hyperlink"/>
                  <w:rFonts w:cs="Arial"/>
                  <w:szCs w:val="20"/>
                </w:rPr>
                <w:t>Mission Plan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46" w:rsidRPr="00E079CA">
              <w:rPr>
                <w:rFonts w:ascii="Arial" w:hAnsi="Arial" w:cs="Arial"/>
                <w:sz w:val="20"/>
                <w:szCs w:val="20"/>
              </w:rPr>
              <w:t>approved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43B59" w14:textId="62053608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6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87F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91569B" w:rsidRPr="00E079CA">
                <w:rPr>
                  <w:rStyle w:val="Hyperlink"/>
                  <w:rFonts w:cs="Arial"/>
                  <w:szCs w:val="20"/>
                </w:rPr>
                <w:t>Health and Vitality Toolkit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>submitted</w:t>
            </w:r>
          </w:p>
          <w:p w14:paraId="7CC9A5F4" w14:textId="550AE1B1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92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6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Annual Report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 xml:space="preserve">of the congregational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submitted</w:t>
            </w:r>
          </w:p>
          <w:p w14:paraId="2DE5F36C" w14:textId="47C7FC1C" w:rsidR="0091569B" w:rsidRPr="00E079CA" w:rsidRDefault="00000000" w:rsidP="00A8163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0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69B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 annual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Financial statement submitted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(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previous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 xml:space="preserve">income, expenses, assets, and 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future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budget)</w:t>
            </w:r>
          </w:p>
          <w:p w14:paraId="4386B6D3" w14:textId="0F6EBE7C" w:rsidR="00F57BE0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4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BE0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Key congregation leaders have 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>done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Safe Church training within last 3 years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 xml:space="preserve"> (or enrolled)</w:t>
            </w:r>
          </w:p>
          <w:p w14:paraId="1F970532" w14:textId="356F4E58" w:rsidR="0091569B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64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This application has been endorsed by the Church Council</w:t>
            </w:r>
          </w:p>
          <w:p w14:paraId="65FB6360" w14:textId="77777777" w:rsidR="00685770" w:rsidRDefault="00685770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85F98" w14:textId="076CA68F" w:rsidR="00685770" w:rsidRDefault="00272054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="00871079">
              <w:rPr>
                <w:rFonts w:ascii="Arial" w:hAnsi="Arial" w:cs="Arial"/>
                <w:sz w:val="20"/>
                <w:szCs w:val="20"/>
              </w:rPr>
              <w:t xml:space="preserve">s the </w:t>
            </w:r>
            <w:r w:rsidR="00046FF5">
              <w:rPr>
                <w:rFonts w:ascii="Arial" w:hAnsi="Arial" w:cs="Arial"/>
                <w:sz w:val="20"/>
                <w:szCs w:val="20"/>
              </w:rPr>
              <w:t xml:space="preserve">proposal </w:t>
            </w:r>
            <w:r w:rsidR="00871079">
              <w:rPr>
                <w:rFonts w:ascii="Arial" w:hAnsi="Arial" w:cs="Arial"/>
                <w:sz w:val="20"/>
                <w:szCs w:val="20"/>
              </w:rPr>
              <w:t xml:space="preserve">been discussed </w:t>
            </w:r>
            <w:r w:rsidR="00046FF5">
              <w:rPr>
                <w:rFonts w:ascii="Arial" w:hAnsi="Arial" w:cs="Arial"/>
                <w:sz w:val="20"/>
                <w:szCs w:val="20"/>
              </w:rPr>
              <w:t>with the following bodies (if not we will arrange):</w:t>
            </w:r>
          </w:p>
          <w:p w14:paraId="0891E2FE" w14:textId="67989B81" w:rsidR="00E079CA" w:rsidRDefault="00000000" w:rsidP="00E079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22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79CA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9CA">
              <w:rPr>
                <w:rFonts w:ascii="Arial" w:hAnsi="Arial" w:cs="Arial"/>
                <w:sz w:val="20"/>
                <w:szCs w:val="20"/>
              </w:rPr>
              <w:t>Presbytery Property Committee</w:t>
            </w:r>
          </w:p>
          <w:p w14:paraId="125C7FEF" w14:textId="09179316" w:rsidR="00E079CA" w:rsidRDefault="00000000" w:rsidP="00E079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25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79CA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9CA">
              <w:rPr>
                <w:rFonts w:ascii="Arial" w:hAnsi="Arial" w:cs="Arial"/>
                <w:sz w:val="20"/>
                <w:szCs w:val="20"/>
              </w:rPr>
              <w:t xml:space="preserve">Synod Property </w:t>
            </w:r>
            <w:r w:rsidR="008F7824">
              <w:rPr>
                <w:rFonts w:ascii="Arial" w:hAnsi="Arial" w:cs="Arial"/>
                <w:sz w:val="20"/>
                <w:szCs w:val="20"/>
              </w:rPr>
              <w:t>Board</w:t>
            </w:r>
            <w:r w:rsidR="00DE7FB2">
              <w:rPr>
                <w:rFonts w:ascii="Arial" w:hAnsi="Arial" w:cs="Arial"/>
                <w:sz w:val="20"/>
                <w:szCs w:val="20"/>
              </w:rPr>
              <w:t xml:space="preserve"> or Synod Property Service</w:t>
            </w:r>
            <w:r w:rsidR="00C871B9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229CC3A" w14:textId="77777777" w:rsidR="00815485" w:rsidRDefault="00815485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A77E3" w14:textId="77777777" w:rsidR="00970576" w:rsidRDefault="00970576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00937" w14:textId="1B5CC951" w:rsidR="00655278" w:rsidRPr="00E079CA" w:rsidRDefault="0091569B" w:rsidP="00687AD8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(See </w:t>
            </w:r>
            <w:r w:rsidR="00815485">
              <w:rPr>
                <w:rFonts w:ascii="Arial" w:hAnsi="Arial" w:cs="Arial"/>
                <w:sz w:val="20"/>
                <w:szCs w:val="20"/>
              </w:rPr>
              <w:t>application guide</w:t>
            </w:r>
            <w:r w:rsidRPr="00E079CA">
              <w:rPr>
                <w:rFonts w:ascii="Arial" w:hAnsi="Arial" w:cs="Arial"/>
                <w:sz w:val="20"/>
                <w:szCs w:val="20"/>
              </w:rPr>
              <w:t xml:space="preserve"> for detail and where to find assistance)</w:t>
            </w: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7A55ED49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>Primary Contact person for the application</w:t>
            </w:r>
            <w:r w:rsidR="006A60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E8F032E" w14:textId="77777777" w:rsidTr="2E8A791B">
        <w:trPr>
          <w:trHeight w:val="255"/>
        </w:trPr>
        <w:tc>
          <w:tcPr>
            <w:tcW w:w="536" w:type="dxa"/>
            <w:vMerge/>
          </w:tcPr>
          <w:p w14:paraId="42AAD31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3E0693" w14:textId="5062D36D" w:rsidR="00A8163F" w:rsidRPr="00E079CA" w:rsidRDefault="006A6044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Secondary Contact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C03" w:rsidRPr="00E079CA" w14:paraId="75657E38" w14:textId="77777777" w:rsidTr="2E8A791B">
        <w:trPr>
          <w:trHeight w:val="255"/>
        </w:trPr>
        <w:tc>
          <w:tcPr>
            <w:tcW w:w="536" w:type="dxa"/>
            <w:vMerge/>
          </w:tcPr>
          <w:p w14:paraId="2452A0AD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44A8CAC" w14:textId="38F94900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5B03568F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A1C8F02" w14:textId="211580DF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641ADB8C" w14:textId="15EC461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771BEDDF" w14:textId="77777777" w:rsidTr="2E8A791B">
        <w:trPr>
          <w:trHeight w:val="255"/>
        </w:trPr>
        <w:tc>
          <w:tcPr>
            <w:tcW w:w="536" w:type="dxa"/>
            <w:vMerge/>
          </w:tcPr>
          <w:p w14:paraId="1B11889C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ADB2DEB" w14:textId="4B7832F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257D790C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9991AE" w14:textId="7C026BAA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3BF668B6" w14:textId="3BEBA9B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2E453" w14:textId="1EB735AF" w:rsidR="00A8163F" w:rsidRPr="00E079CA" w:rsidRDefault="00A8163F" w:rsidP="00A816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4559A4" w:rsidRPr="00E079CA" w14:paraId="3CD0DD4D" w14:textId="77777777" w:rsidTr="0035015B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6483B650" w14:textId="045AEBC9" w:rsidR="004559A4" w:rsidRPr="00E079CA" w:rsidRDefault="004559A4" w:rsidP="000E39AF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>PROJEC</w:t>
            </w:r>
            <w:r w:rsidR="28BBFF60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  <w:r w:rsidR="4685D913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23768E71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INFO</w:t>
            </w: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41F05A9C" w14:textId="6B75F06A" w:rsidR="004559A4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DD6719">
              <w:rPr>
                <w:rFonts w:ascii="Arial" w:hAnsi="Arial" w:cs="Arial"/>
                <w:sz w:val="20"/>
                <w:szCs w:val="20"/>
              </w:rPr>
              <w:t>Estimated Cost</w:t>
            </w:r>
            <w:r w:rsidR="00DC048F">
              <w:rPr>
                <w:rFonts w:ascii="Arial" w:hAnsi="Arial" w:cs="Arial"/>
                <w:sz w:val="20"/>
                <w:szCs w:val="20"/>
              </w:rPr>
              <w:t xml:space="preserve"> of Project</w:t>
            </w:r>
            <w:r w:rsidR="630F1167"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559A4" w:rsidRPr="00E079CA" w14:paraId="0E4768ED" w14:textId="77777777" w:rsidTr="0035015B">
        <w:trPr>
          <w:trHeight w:val="1317"/>
        </w:trPr>
        <w:tc>
          <w:tcPr>
            <w:tcW w:w="537" w:type="dxa"/>
            <w:vMerge/>
          </w:tcPr>
          <w:p w14:paraId="15FA9102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</w:tcPr>
          <w:p w14:paraId="7C5B4DD3" w14:textId="77777777" w:rsidR="00DD6719" w:rsidRPr="00E079CA" w:rsidRDefault="00DD6719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6877">
              <w:rPr>
                <w:rFonts w:ascii="Arial" w:hAnsi="Arial" w:cs="Arial"/>
                <w:i/>
                <w:iCs/>
                <w:sz w:val="20"/>
                <w:szCs w:val="20"/>
              </w:rPr>
              <w:t>Provide estimated costs (within ±15%)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Please include contingency for cost overruns.  If you have quotes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detailed estimates,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proposals,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please provide these as attachments in the submission email.</w:t>
            </w:r>
          </w:p>
          <w:p w14:paraId="55C5857F" w14:textId="77777777" w:rsidR="00DD6719" w:rsidRDefault="00DD6719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9F3E11" w14:textId="77777777" w:rsidR="00DD6719" w:rsidRDefault="00DD6719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Where practical we recommend multiple quotes are sought, you may contact Synod Property Services for advice on suitable companies for the work.</w:t>
            </w:r>
          </w:p>
          <w:p w14:paraId="3F6348CB" w14:textId="77777777" w:rsidR="00DC048F" w:rsidRDefault="00DC048F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770231" w14:textId="77777777" w:rsidR="00DC048F" w:rsidRDefault="00DC048F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9FC4A2" w14:textId="244B6B2C" w:rsidR="006B7196" w:rsidRPr="003C131D" w:rsidRDefault="006B7196" w:rsidP="003C131D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</w:tr>
      <w:tr w:rsidR="004559A4" w:rsidRPr="00E079CA" w14:paraId="6C1BC1CD" w14:textId="77777777" w:rsidTr="0035015B">
        <w:trPr>
          <w:trHeight w:val="255"/>
        </w:trPr>
        <w:tc>
          <w:tcPr>
            <w:tcW w:w="537" w:type="dxa"/>
            <w:vMerge/>
          </w:tcPr>
          <w:p w14:paraId="49AAC02B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28AF6754" w14:textId="56DC1059" w:rsidR="004559A4" w:rsidRPr="00E079CA" w:rsidRDefault="00D1141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C122D">
              <w:rPr>
                <w:rFonts w:ascii="Arial" w:hAnsi="Arial" w:cs="Arial"/>
                <w:sz w:val="20"/>
                <w:szCs w:val="20"/>
              </w:rPr>
              <w:t>. Proposed Work</w:t>
            </w:r>
            <w:r w:rsidR="00EC122D"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559A4" w:rsidRPr="00E079CA" w14:paraId="5FEDDEB4" w14:textId="77777777" w:rsidTr="0035015B">
        <w:trPr>
          <w:trHeight w:val="255"/>
        </w:trPr>
        <w:tc>
          <w:tcPr>
            <w:tcW w:w="537" w:type="dxa"/>
            <w:vMerge/>
          </w:tcPr>
          <w:p w14:paraId="73E88CFC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2338923F" w14:textId="77777777" w:rsidR="004559A4" w:rsidRPr="00E079CA" w:rsidRDefault="004559A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2848B" w14:textId="64B9082D" w:rsidR="00EC122D" w:rsidRDefault="00EC122D" w:rsidP="00EC122D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Type of Work: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58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A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533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Renovation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44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Repair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880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Extension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267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Demolition</w:t>
            </w:r>
          </w:p>
          <w:p w14:paraId="0233859B" w14:textId="77777777" w:rsidR="00EC122D" w:rsidRPr="00E079CA" w:rsidRDefault="00EC122D" w:rsidP="00EC122D">
            <w:pPr>
              <w:tabs>
                <w:tab w:val="left" w:pos="26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19E26" w14:textId="0D993084" w:rsidR="00500C15" w:rsidRPr="00E079CA" w:rsidRDefault="00EC122D" w:rsidP="00EC12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40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Other – Please specify ____________________________________</w:t>
            </w:r>
          </w:p>
          <w:p w14:paraId="62D371D0" w14:textId="77777777" w:rsidR="009B3AAC" w:rsidRPr="00E079CA" w:rsidRDefault="009B3AA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40342" w14:textId="369B03AB" w:rsidR="00B30FDB" w:rsidRPr="00E079CA" w:rsidRDefault="00B30FDB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8" w:rsidRPr="00E079CA" w14:paraId="300AA8D0" w14:textId="77777777" w:rsidTr="0035015B">
        <w:trPr>
          <w:trHeight w:val="255"/>
        </w:trPr>
        <w:tc>
          <w:tcPr>
            <w:tcW w:w="537" w:type="dxa"/>
            <w:vMerge/>
          </w:tcPr>
          <w:p w14:paraId="52FBB193" w14:textId="77777777" w:rsidR="00B71318" w:rsidRPr="00E079CA" w:rsidRDefault="00B71318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1CD84639" w14:textId="755FFAD6" w:rsidR="00B71318" w:rsidRPr="00E079CA" w:rsidRDefault="00D1141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C122D">
              <w:rPr>
                <w:rFonts w:ascii="Arial" w:hAnsi="Arial" w:cs="Arial"/>
                <w:sz w:val="20"/>
                <w:szCs w:val="20"/>
              </w:rPr>
              <w:t>. Please provide a brief description of proposed building works:</w:t>
            </w:r>
          </w:p>
        </w:tc>
      </w:tr>
      <w:tr w:rsidR="004473CE" w:rsidRPr="00E079CA" w14:paraId="336ED309" w14:textId="77777777" w:rsidTr="004473CE">
        <w:trPr>
          <w:trHeight w:val="255"/>
        </w:trPr>
        <w:tc>
          <w:tcPr>
            <w:tcW w:w="537" w:type="dxa"/>
            <w:vMerge/>
          </w:tcPr>
          <w:p w14:paraId="498AA6DA" w14:textId="77777777" w:rsidR="004473CE" w:rsidRPr="00E079CA" w:rsidRDefault="004473CE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B28055E" w14:textId="77777777" w:rsidR="004473CE" w:rsidRDefault="004473CE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27FE8" w14:textId="77777777" w:rsidR="00DD6719" w:rsidRDefault="00DD6719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FE4F1" w14:textId="77777777" w:rsidR="00DD6719" w:rsidRDefault="00DD6719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3CE" w:rsidRPr="00E079CA" w14:paraId="5302590A" w14:textId="77777777" w:rsidTr="0035015B">
        <w:trPr>
          <w:trHeight w:val="255"/>
        </w:trPr>
        <w:tc>
          <w:tcPr>
            <w:tcW w:w="537" w:type="dxa"/>
            <w:vMerge/>
          </w:tcPr>
          <w:p w14:paraId="0A11493D" w14:textId="77777777" w:rsidR="004473CE" w:rsidRPr="00E079CA" w:rsidRDefault="004473CE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543366FA" w14:textId="359905F0" w:rsidR="004473CE" w:rsidRDefault="00D1141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C122D">
              <w:rPr>
                <w:rFonts w:ascii="Arial" w:hAnsi="Arial" w:cs="Arial"/>
                <w:sz w:val="20"/>
                <w:szCs w:val="20"/>
              </w:rPr>
              <w:t>. List what buildings you propose to demolish</w:t>
            </w:r>
          </w:p>
        </w:tc>
      </w:tr>
      <w:tr w:rsidR="00A10A6F" w:rsidRPr="00E079CA" w14:paraId="7C65EB14" w14:textId="77777777" w:rsidTr="0035015B">
        <w:trPr>
          <w:trHeight w:val="255"/>
        </w:trPr>
        <w:tc>
          <w:tcPr>
            <w:tcW w:w="537" w:type="dxa"/>
            <w:vMerge/>
          </w:tcPr>
          <w:p w14:paraId="0D8D0C56" w14:textId="77777777" w:rsidR="00A10A6F" w:rsidRPr="00E079CA" w:rsidRDefault="00A10A6F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6EDBAD03" w14:textId="77777777" w:rsidR="00E05C5F" w:rsidRDefault="00E05C5F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2AD10" w14:textId="77777777" w:rsidR="007A1864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F073F" w14:textId="77777777" w:rsidR="007A1864" w:rsidRPr="00E079CA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15B" w:rsidRPr="00E079CA" w14:paraId="09A1ADB8" w14:textId="77777777" w:rsidTr="0035015B">
        <w:trPr>
          <w:trHeight w:val="255"/>
        </w:trPr>
        <w:tc>
          <w:tcPr>
            <w:tcW w:w="537" w:type="dxa"/>
            <w:vMerge/>
          </w:tcPr>
          <w:p w14:paraId="4D4863E8" w14:textId="77777777" w:rsidR="0035015B" w:rsidRPr="00E079CA" w:rsidRDefault="0035015B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6D2D9B0A" w14:textId="35493E8D" w:rsidR="0035015B" w:rsidRDefault="00D1141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212A6">
              <w:rPr>
                <w:rFonts w:ascii="Arial" w:hAnsi="Arial" w:cs="Arial"/>
                <w:sz w:val="20"/>
                <w:szCs w:val="20"/>
              </w:rPr>
              <w:t>. Does any Asbestos need to be remediated</w:t>
            </w:r>
            <w:r w:rsidR="00221E5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35015B" w:rsidRPr="00E079CA" w14:paraId="2ED3660D" w14:textId="77777777" w:rsidTr="0035015B">
        <w:trPr>
          <w:trHeight w:val="255"/>
        </w:trPr>
        <w:tc>
          <w:tcPr>
            <w:tcW w:w="537" w:type="dxa"/>
            <w:vMerge/>
          </w:tcPr>
          <w:p w14:paraId="1A9232A7" w14:textId="77777777" w:rsidR="0035015B" w:rsidRPr="00E079CA" w:rsidRDefault="0035015B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2B63E495" w14:textId="3F61F1FA" w:rsidR="0035015B" w:rsidRPr="00F90DA3" w:rsidRDefault="00495020" w:rsidP="00D21C30">
            <w:pPr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</w:pPr>
            <w:r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Asbestos Removal must be carried out by </w:t>
            </w:r>
            <w:r w:rsidR="00E91131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>a full licensed Asbestos remo</w:t>
            </w:r>
            <w:r w:rsidR="00C03A6D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val </w:t>
            </w:r>
            <w:r w:rsidR="00D754A7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>professional,</w:t>
            </w:r>
            <w:r w:rsidR="00C03A6D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 and a clearance certificate </w:t>
            </w:r>
            <w:r w:rsidR="006F3541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will need to be provided on completion of removal. If you are unsure if you have asbestos, </w:t>
            </w:r>
            <w:r w:rsidR="006643E1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need a copy of the Asbestos Management plan or need to source </w:t>
            </w:r>
            <w:r w:rsidR="00400D43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>a</w:t>
            </w:r>
            <w:r w:rsidR="006643E1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 </w:t>
            </w:r>
            <w:r w:rsidR="00ED6843" w:rsidRPr="00F90DA3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>compliant contractor – please contact the Property Services Unit.</w:t>
            </w:r>
          </w:p>
          <w:p w14:paraId="1B162807" w14:textId="77777777" w:rsidR="00495020" w:rsidRDefault="00495020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982DB" w14:textId="77777777" w:rsidR="002E3722" w:rsidRDefault="002E3722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92BAF" w14:textId="77777777" w:rsidR="002E3722" w:rsidRDefault="002E3722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DFD18" w14:textId="3760C2A4" w:rsidR="00495020" w:rsidRDefault="00495020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80D" w:rsidRPr="00E079CA" w14:paraId="7E87F70F" w14:textId="77777777" w:rsidTr="00506126">
        <w:trPr>
          <w:trHeight w:val="255"/>
        </w:trPr>
        <w:tc>
          <w:tcPr>
            <w:tcW w:w="537" w:type="dxa"/>
            <w:vMerge/>
          </w:tcPr>
          <w:p w14:paraId="64E23911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55B43CA9" w14:textId="2ACC18B0" w:rsidR="006A480D" w:rsidRPr="00506126" w:rsidRDefault="00506126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114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C2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5D73">
              <w:rPr>
                <w:rFonts w:ascii="Arial" w:hAnsi="Arial" w:cs="Arial"/>
                <w:sz w:val="20"/>
                <w:szCs w:val="20"/>
              </w:rPr>
              <w:t>Property Details</w:t>
            </w:r>
            <w:r w:rsidR="00096B5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A480D" w:rsidRPr="00E079CA" w14:paraId="4EC47D78" w14:textId="77777777" w:rsidTr="0035015B">
        <w:trPr>
          <w:trHeight w:val="255"/>
        </w:trPr>
        <w:tc>
          <w:tcPr>
            <w:tcW w:w="537" w:type="dxa"/>
            <w:vMerge/>
          </w:tcPr>
          <w:p w14:paraId="665DC3C3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1B866894" w14:textId="29E20AE6" w:rsidR="006A480D" w:rsidRDefault="00384CCC" w:rsidP="00384C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84CCC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any subdivision be required?     ________________</w:t>
            </w:r>
          </w:p>
          <w:p w14:paraId="7E6A0B60" w14:textId="77777777" w:rsidR="00056896" w:rsidRDefault="00056896" w:rsidP="0005689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74E87FB" w14:textId="4F2931B3" w:rsidR="00384CCC" w:rsidRDefault="00056896" w:rsidP="00384C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the property boundaries been verified? ______________</w:t>
            </w:r>
          </w:p>
          <w:p w14:paraId="479D34D8" w14:textId="77777777" w:rsidR="00056896" w:rsidRPr="00056896" w:rsidRDefault="00056896" w:rsidP="0005689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1F74EF7" w14:textId="71D4910A" w:rsidR="00056896" w:rsidRDefault="00CC6496" w:rsidP="00384C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building Heritage </w:t>
            </w:r>
            <w:r w:rsidR="00D754A7">
              <w:rPr>
                <w:rFonts w:ascii="Arial" w:hAnsi="Arial" w:cs="Arial"/>
                <w:sz w:val="20"/>
                <w:szCs w:val="20"/>
              </w:rPr>
              <w:t>Listed? _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  <w:p w14:paraId="0CBCD5FE" w14:textId="24F7FC79" w:rsidR="00F01EBE" w:rsidRPr="002F68AF" w:rsidRDefault="00F01EBE" w:rsidP="00F01EBE">
            <w:pPr>
              <w:ind w:left="720"/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</w:pPr>
            <w:r w:rsidRPr="002F68AF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>If the property is Heritage Listed a</w:t>
            </w:r>
            <w:r w:rsidR="00810B35" w:rsidRPr="002F68AF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 reputable Heritage Consultant must be involved in your project and </w:t>
            </w:r>
            <w:r w:rsidR="00E255AE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>you</w:t>
            </w:r>
            <w:r w:rsidR="00810B35" w:rsidRPr="002F68AF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 may require a Heritage Impact Statement. </w:t>
            </w:r>
            <w:r w:rsidRPr="002F68AF">
              <w:rPr>
                <w:rFonts w:ascii="Arial" w:hAnsi="Arial" w:cs="Arial"/>
                <w:i/>
                <w:iCs/>
                <w:color w:val="BF4E14" w:themeColor="accent2" w:themeShade="BF"/>
                <w:sz w:val="20"/>
                <w:szCs w:val="20"/>
              </w:rPr>
              <w:t xml:space="preserve">  </w:t>
            </w:r>
          </w:p>
          <w:p w14:paraId="362BF0DF" w14:textId="77777777" w:rsidR="00096B53" w:rsidRPr="00ED6843" w:rsidRDefault="00096B5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44217" w:rsidRPr="00E079CA" w14:paraId="1C54A659" w14:textId="77777777" w:rsidTr="00BD03B0">
        <w:trPr>
          <w:trHeight w:val="255"/>
        </w:trPr>
        <w:tc>
          <w:tcPr>
            <w:tcW w:w="537" w:type="dxa"/>
            <w:vMerge/>
          </w:tcPr>
          <w:p w14:paraId="7CA990A7" w14:textId="77777777" w:rsidR="00E44217" w:rsidRPr="00E079CA" w:rsidRDefault="00E44217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101F5034" w14:textId="7A335855" w:rsidR="00E44217" w:rsidRPr="00BD03B0" w:rsidRDefault="00BD03B0" w:rsidP="00BD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1141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Local Go</w:t>
            </w:r>
            <w:r w:rsidR="006D7DFD">
              <w:rPr>
                <w:rFonts w:ascii="Arial" w:hAnsi="Arial" w:cs="Arial"/>
                <w:sz w:val="20"/>
                <w:szCs w:val="20"/>
              </w:rPr>
              <w:t>vernment Authority &amp; Planning Approvals</w:t>
            </w:r>
          </w:p>
        </w:tc>
      </w:tr>
      <w:tr w:rsidR="00C247FB" w:rsidRPr="00E079CA" w14:paraId="1CA885FE" w14:textId="77777777" w:rsidTr="0035015B">
        <w:trPr>
          <w:trHeight w:val="255"/>
        </w:trPr>
        <w:tc>
          <w:tcPr>
            <w:tcW w:w="537" w:type="dxa"/>
            <w:vMerge/>
          </w:tcPr>
          <w:p w14:paraId="5581DDC2" w14:textId="77777777" w:rsidR="00C247FB" w:rsidRPr="00E079CA" w:rsidRDefault="00C247FB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21D90F27" w14:textId="63B489C4" w:rsidR="00C247FB" w:rsidRPr="005C0084" w:rsidRDefault="00706928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0084">
              <w:rPr>
                <w:rFonts w:ascii="Arial" w:hAnsi="Arial" w:cs="Arial"/>
                <w:i/>
                <w:iCs/>
                <w:sz w:val="20"/>
                <w:szCs w:val="20"/>
              </w:rPr>
              <w:t>Your property project may need local council</w:t>
            </w:r>
            <w:r w:rsidR="00330C6F" w:rsidRPr="005C00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approval</w:t>
            </w:r>
            <w:r w:rsidR="00CC3F90" w:rsidRPr="005C00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="006841E7" w:rsidRPr="005C00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any information you may have obtained </w:t>
            </w:r>
            <w:r w:rsidR="003E6B40" w:rsidRPr="005C0084">
              <w:rPr>
                <w:rFonts w:ascii="Arial" w:hAnsi="Arial" w:cs="Arial"/>
                <w:i/>
                <w:iCs/>
                <w:sz w:val="20"/>
                <w:szCs w:val="20"/>
              </w:rPr>
              <w:t>regarding:</w:t>
            </w:r>
          </w:p>
          <w:p w14:paraId="5D232BA0" w14:textId="77777777" w:rsidR="0045375B" w:rsidRDefault="0045375B" w:rsidP="00BD03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BE467" w14:textId="77777777" w:rsidR="001333AD" w:rsidRDefault="00000000" w:rsidP="00BD03B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71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E6B40">
              <w:rPr>
                <w:rFonts w:ascii="Arial" w:hAnsi="Arial" w:cs="Arial"/>
                <w:sz w:val="20"/>
                <w:szCs w:val="20"/>
              </w:rPr>
              <w:t xml:space="preserve"> Zoning</w:t>
            </w:r>
            <w:r w:rsidR="0045375B">
              <w:rPr>
                <w:rFonts w:ascii="Arial" w:hAnsi="Arial" w:cs="Arial"/>
                <w:sz w:val="20"/>
                <w:szCs w:val="20"/>
              </w:rPr>
              <w:t xml:space="preserve">/Permitted Use    </w:t>
            </w:r>
            <w:r w:rsidR="003E6B4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10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E6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375B">
              <w:rPr>
                <w:rFonts w:ascii="Arial" w:hAnsi="Arial" w:cs="Arial"/>
                <w:sz w:val="20"/>
                <w:szCs w:val="20"/>
              </w:rPr>
              <w:t>Setback</w:t>
            </w:r>
            <w:r w:rsidR="001333AD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  <w:r w:rsidR="003E6B40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62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E6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3AD">
              <w:rPr>
                <w:rFonts w:ascii="Arial" w:hAnsi="Arial" w:cs="Arial"/>
                <w:sz w:val="20"/>
                <w:szCs w:val="20"/>
              </w:rPr>
              <w:t>Heritage Requirements</w:t>
            </w:r>
            <w:r w:rsidR="003E6B4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65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E6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33AD">
              <w:rPr>
                <w:rFonts w:ascii="Arial" w:hAnsi="Arial" w:cs="Arial"/>
                <w:sz w:val="20"/>
                <w:szCs w:val="20"/>
              </w:rPr>
              <w:t>Parking</w:t>
            </w:r>
          </w:p>
          <w:p w14:paraId="51B4076D" w14:textId="77777777" w:rsidR="00BC0D62" w:rsidRDefault="00BC0D62" w:rsidP="00BD03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E8FE9" w14:textId="77777777" w:rsidR="006D7DFD" w:rsidRDefault="003E6B40" w:rsidP="00BD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340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0D62">
              <w:rPr>
                <w:rFonts w:ascii="Arial" w:hAnsi="Arial" w:cs="Arial"/>
                <w:sz w:val="20"/>
                <w:szCs w:val="20"/>
              </w:rPr>
              <w:t xml:space="preserve"> Other____________________</w:t>
            </w:r>
          </w:p>
          <w:p w14:paraId="72255130" w14:textId="1CF9083E" w:rsidR="00BC0D62" w:rsidRPr="00BD03B0" w:rsidRDefault="00BC0D62" w:rsidP="00541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93F" w:rsidRPr="00E079CA" w14:paraId="7A3FD070" w14:textId="77777777" w:rsidTr="004A793F">
        <w:trPr>
          <w:trHeight w:val="255"/>
        </w:trPr>
        <w:tc>
          <w:tcPr>
            <w:tcW w:w="537" w:type="dxa"/>
            <w:vMerge/>
          </w:tcPr>
          <w:p w14:paraId="2EE076A0" w14:textId="77777777" w:rsidR="004A793F" w:rsidRPr="00E079CA" w:rsidRDefault="004A793F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1D1D1" w:themeFill="background2" w:themeFillShade="E6"/>
            <w:vAlign w:val="center"/>
          </w:tcPr>
          <w:p w14:paraId="74339749" w14:textId="589ADD30" w:rsidR="004A793F" w:rsidRPr="004A793F" w:rsidRDefault="00DB3AD7" w:rsidP="00BD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F544B3">
              <w:rPr>
                <w:rFonts w:ascii="Arial" w:hAnsi="Arial" w:cs="Arial"/>
                <w:sz w:val="20"/>
                <w:szCs w:val="20"/>
              </w:rPr>
              <w:t xml:space="preserve">Have you considered </w:t>
            </w:r>
            <w:r w:rsidR="00995681">
              <w:rPr>
                <w:rFonts w:ascii="Arial" w:hAnsi="Arial" w:cs="Arial"/>
                <w:sz w:val="20"/>
                <w:szCs w:val="20"/>
              </w:rPr>
              <w:t>environmentally sustainable options for this project?</w:t>
            </w:r>
          </w:p>
        </w:tc>
      </w:tr>
      <w:tr w:rsidR="004A793F" w:rsidRPr="00E079CA" w14:paraId="52672EB7" w14:textId="77777777" w:rsidTr="0035015B">
        <w:trPr>
          <w:trHeight w:val="255"/>
        </w:trPr>
        <w:tc>
          <w:tcPr>
            <w:tcW w:w="537" w:type="dxa"/>
            <w:vMerge/>
          </w:tcPr>
          <w:p w14:paraId="7D2C61E1" w14:textId="77777777" w:rsidR="004A793F" w:rsidRPr="00E079CA" w:rsidRDefault="004A793F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118B6A5B" w14:textId="77777777" w:rsidR="004A793F" w:rsidRDefault="00995681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A31F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provide a summary </w:t>
            </w:r>
            <w:r w:rsidR="003A4D6F">
              <w:rPr>
                <w:rFonts w:ascii="Arial" w:hAnsi="Arial" w:cs="Arial"/>
                <w:i/>
                <w:iCs/>
                <w:sz w:val="20"/>
                <w:szCs w:val="20"/>
              </w:rPr>
              <w:t>of what has been incorporated in this project to</w:t>
            </w:r>
            <w:r w:rsidR="007D75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consider</w:t>
            </w:r>
            <w:r w:rsidR="00E75F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sustainability.</w:t>
            </w:r>
          </w:p>
          <w:p w14:paraId="29876AE7" w14:textId="77777777" w:rsidR="00E75F23" w:rsidRDefault="00E75F23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83DAB4" w14:textId="77777777" w:rsidR="00E75F23" w:rsidRDefault="00E75F23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FBE6ED" w14:textId="77777777" w:rsidR="00E75F23" w:rsidRDefault="00E75F23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126F442" w14:textId="77777777" w:rsidR="0027035F" w:rsidRDefault="0027035F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927D5BC" w14:textId="77777777" w:rsidR="0027035F" w:rsidRDefault="0027035F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D5D47A9" w14:textId="77777777" w:rsidR="004D7C43" w:rsidRDefault="004D7C43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AB3E50F" w14:textId="4A2878E3" w:rsidR="0027035F" w:rsidRPr="005C0084" w:rsidRDefault="0027035F" w:rsidP="00BD03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A480D" w:rsidRPr="00E079CA" w14:paraId="5B284910" w14:textId="77777777" w:rsidTr="0029440A">
        <w:trPr>
          <w:trHeight w:val="255"/>
        </w:trPr>
        <w:tc>
          <w:tcPr>
            <w:tcW w:w="537" w:type="dxa"/>
            <w:vMerge/>
          </w:tcPr>
          <w:p w14:paraId="5E43DB2D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6C3C2A1B" w14:textId="0AD47B10" w:rsidR="006A480D" w:rsidRPr="0029440A" w:rsidRDefault="0029440A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7C4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00750">
              <w:rPr>
                <w:rFonts w:ascii="Arial" w:hAnsi="Arial" w:cs="Arial"/>
                <w:sz w:val="20"/>
                <w:szCs w:val="20"/>
              </w:rPr>
              <w:t xml:space="preserve">Arrangements during proposed building works. </w:t>
            </w:r>
          </w:p>
        </w:tc>
      </w:tr>
      <w:tr w:rsidR="006A480D" w:rsidRPr="00E079CA" w14:paraId="1FFBD62B" w14:textId="77777777" w:rsidTr="0035015B">
        <w:trPr>
          <w:trHeight w:val="255"/>
        </w:trPr>
        <w:tc>
          <w:tcPr>
            <w:tcW w:w="537" w:type="dxa"/>
            <w:vMerge/>
          </w:tcPr>
          <w:p w14:paraId="3387E360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0DA62FF4" w14:textId="70387EAB" w:rsidR="006A480D" w:rsidRDefault="00F82DA9" w:rsidP="001F4A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F4ADA">
              <w:rPr>
                <w:rFonts w:ascii="Arial" w:hAnsi="Arial" w:cs="Arial"/>
                <w:sz w:val="20"/>
                <w:szCs w:val="20"/>
              </w:rPr>
              <w:t>Do the proposed works interrupt the</w:t>
            </w:r>
            <w:r w:rsidR="00424BFD" w:rsidRPr="001F4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7628" w:rsidRPr="001F4ADA">
              <w:rPr>
                <w:rFonts w:ascii="Arial" w:hAnsi="Arial" w:cs="Arial"/>
                <w:sz w:val="20"/>
                <w:szCs w:val="20"/>
              </w:rPr>
              <w:t>congregation’s</w:t>
            </w:r>
            <w:r w:rsidR="00424BFD" w:rsidRPr="001F4ADA">
              <w:rPr>
                <w:rFonts w:ascii="Arial" w:hAnsi="Arial" w:cs="Arial"/>
                <w:sz w:val="20"/>
                <w:szCs w:val="20"/>
              </w:rPr>
              <w:t xml:space="preserve"> normal program or services? If so, what arrangements have been made for this? </w:t>
            </w:r>
          </w:p>
          <w:p w14:paraId="143484C3" w14:textId="4698C1BF" w:rsidR="00D55228" w:rsidRDefault="00D5522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01C00" w14:textId="5417163B" w:rsidR="00D55228" w:rsidRDefault="00D5522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57017" w14:textId="64441CA3" w:rsidR="0027035F" w:rsidRDefault="0027035F" w:rsidP="00D55228">
            <w:pPr>
              <w:rPr>
                <w:rFonts w:ascii="Arial" w:hAnsi="Arial" w:cs="Arial"/>
                <w:sz w:val="20"/>
                <w:szCs w:val="20"/>
              </w:rPr>
            </w:pPr>
            <w:r w:rsidRPr="000E39A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38DBB8" wp14:editId="7BFF2F56">
                      <wp:simplePos x="0" y="0"/>
                      <wp:positionH relativeFrom="column">
                        <wp:posOffset>-1591310</wp:posOffset>
                      </wp:positionH>
                      <wp:positionV relativeFrom="paragraph">
                        <wp:posOffset>316865</wp:posOffset>
                      </wp:positionV>
                      <wp:extent cx="2733675" cy="303530"/>
                      <wp:effectExtent l="0" t="0" r="5397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73367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41705" w14:textId="236B23CC" w:rsidR="000E39AF" w:rsidRPr="000E39AF" w:rsidRDefault="000E39AF">
                                  <w:p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0E39AF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RISK MANAGEMENT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8DB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5.3pt;margin-top:24.95pt;width:215.25pt;height:23.9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" filled="f" stroked="f">
                      <v:textbox>
                        <w:txbxContent>
                          <w:p w14:paraId="4AA41705" w14:textId="236B23CC" w:rsidR="000E39AF" w:rsidRPr="000E39AF" w:rsidRDefault="000E39AF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E39A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RISK MANAGEMENT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FF9C63" w14:textId="154323F4" w:rsidR="00CD6698" w:rsidRDefault="00CD669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E466F" w14:textId="2FE78BDA" w:rsidR="00D55228" w:rsidRPr="00D55228" w:rsidRDefault="00D5522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B3618" w14:textId="640CF130" w:rsidR="00D55228" w:rsidRDefault="00D55228" w:rsidP="001F4A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anyone else </w:t>
            </w:r>
            <w:r w:rsidR="007A0744">
              <w:rPr>
                <w:rFonts w:ascii="Arial" w:hAnsi="Arial" w:cs="Arial"/>
                <w:sz w:val="20"/>
                <w:szCs w:val="20"/>
              </w:rPr>
              <w:t>regularly access the property that needs to be informed? (</w:t>
            </w:r>
            <w:proofErr w:type="spellStart"/>
            <w:r w:rsidR="007A0744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="007A0744">
              <w:rPr>
                <w:rFonts w:ascii="Arial" w:hAnsi="Arial" w:cs="Arial"/>
                <w:sz w:val="20"/>
                <w:szCs w:val="20"/>
              </w:rPr>
              <w:t xml:space="preserve"> rented space</w:t>
            </w:r>
            <w:r w:rsidR="00CD6698">
              <w:rPr>
                <w:rFonts w:ascii="Arial" w:hAnsi="Arial" w:cs="Arial"/>
                <w:sz w:val="20"/>
                <w:szCs w:val="20"/>
              </w:rPr>
              <w:t>, community programs etc)</w:t>
            </w:r>
          </w:p>
          <w:p w14:paraId="525370D8" w14:textId="6B2335A5" w:rsidR="00D55228" w:rsidRDefault="00D5522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10E83" w14:textId="7B0E0789" w:rsidR="00D55228" w:rsidRDefault="00D5522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3CBFB" w14:textId="22A9F0BD" w:rsidR="00CD6698" w:rsidRDefault="00CD669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0453D" w14:textId="77777777" w:rsidR="00CD6698" w:rsidRDefault="00CD6698" w:rsidP="00D55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A9750" w14:textId="3A11125D" w:rsidR="00D55228" w:rsidRPr="00D55228" w:rsidRDefault="00D55228" w:rsidP="00D55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126" w:rsidRPr="00E079CA" w14:paraId="2984D5FF" w14:textId="77777777" w:rsidTr="00CD6698">
        <w:trPr>
          <w:trHeight w:val="255"/>
        </w:trPr>
        <w:tc>
          <w:tcPr>
            <w:tcW w:w="537" w:type="dxa"/>
            <w:vMerge/>
          </w:tcPr>
          <w:p w14:paraId="1E99CB24" w14:textId="77777777" w:rsidR="00506126" w:rsidRPr="00E079CA" w:rsidRDefault="00506126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0D12E917" w14:textId="546E93B7" w:rsidR="00506126" w:rsidRPr="00A071C2" w:rsidRDefault="00A071C2" w:rsidP="00D21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7C4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079CA">
              <w:rPr>
                <w:rFonts w:ascii="Arial" w:hAnsi="Arial" w:cs="Arial"/>
                <w:sz w:val="20"/>
                <w:szCs w:val="20"/>
              </w:rPr>
              <w:t>Risk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(for the property related work)</w:t>
            </w:r>
          </w:p>
        </w:tc>
      </w:tr>
      <w:tr w:rsidR="00506126" w:rsidRPr="00E079CA" w14:paraId="793547F8" w14:textId="77777777" w:rsidTr="000E39AF">
        <w:trPr>
          <w:trHeight w:val="881"/>
        </w:trPr>
        <w:tc>
          <w:tcPr>
            <w:tcW w:w="537" w:type="dxa"/>
            <w:vMerge/>
          </w:tcPr>
          <w:p w14:paraId="68126BC7" w14:textId="77777777" w:rsidR="00506126" w:rsidRPr="00E079CA" w:rsidRDefault="00506126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2D70BBE3" w14:textId="6CD99D9D" w:rsidR="00A071C2" w:rsidRPr="00E079CA" w:rsidRDefault="00A071C2" w:rsidP="00A07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What are the major risks you have considered, and what are your mitigation strategies?</w:t>
            </w:r>
          </w:p>
          <w:p w14:paraId="58E4B686" w14:textId="77777777" w:rsidR="00A071C2" w:rsidRPr="00E079CA" w:rsidRDefault="00A071C2" w:rsidP="00A07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Risks are things that could significantly impact your project (both good and bad). Major risks have a high likelihood of occurring or a high consequence if they do.  (You may find the Safe Church materials useful)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Cost overruns,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use of Volunteers for some of the work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, Work Health Safety, Delays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disruption while works are completed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…)</w:t>
            </w:r>
          </w:p>
          <w:p w14:paraId="1413D92D" w14:textId="77777777" w:rsidR="00506126" w:rsidRDefault="00506126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B53152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A47C49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A06DC9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47651F" w14:textId="77777777" w:rsidR="00647D33" w:rsidRDefault="00647D3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2F8CBC" w14:textId="77777777" w:rsidR="00647D33" w:rsidRDefault="00647D3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30BDB6" w14:textId="77777777" w:rsidR="0027035F" w:rsidRDefault="0027035F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78F3A2" w14:textId="77777777" w:rsidR="0027035F" w:rsidRDefault="0027035F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BDB0D3" w14:textId="77777777" w:rsidR="00A071C2" w:rsidRPr="00ED6843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079CA" w:rsidRPr="00E079CA" w14:paraId="10320E97" w14:textId="77777777" w:rsidTr="0035015B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05C0E314" w14:textId="17E8BBA4" w:rsidR="00E079CA" w:rsidRPr="00E079CA" w:rsidRDefault="004559A4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sz w:val="18"/>
                <w:szCs w:val="18"/>
              </w:rPr>
              <w:br w:type="page"/>
            </w:r>
            <w:bookmarkStart w:id="0" w:name="_Hlk167732049"/>
            <w:r w:rsidR="00BC0D62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RESOURCES</w:t>
            </w: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53D43CEC" w14:textId="0DA7D244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84D">
              <w:rPr>
                <w:rFonts w:ascii="Arial" w:hAnsi="Arial" w:cs="Arial"/>
                <w:sz w:val="20"/>
                <w:szCs w:val="20"/>
              </w:rPr>
              <w:t>1</w:t>
            </w:r>
            <w:r w:rsidR="004D7C43">
              <w:rPr>
                <w:rFonts w:ascii="Arial" w:hAnsi="Arial" w:cs="Arial"/>
                <w:sz w:val="20"/>
                <w:szCs w:val="20"/>
              </w:rPr>
              <w:t>6</w:t>
            </w:r>
            <w:r w:rsidR="00ED084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95A58">
              <w:rPr>
                <w:rFonts w:ascii="Arial" w:hAnsi="Arial" w:cs="Arial"/>
                <w:sz w:val="20"/>
                <w:szCs w:val="20"/>
              </w:rPr>
              <w:t>Current Financial Position</w:t>
            </w:r>
          </w:p>
        </w:tc>
      </w:tr>
      <w:tr w:rsidR="00E079CA" w:rsidRPr="00E079CA" w14:paraId="7DB27413" w14:textId="77777777" w:rsidTr="0035015B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6B667D10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</w:tcPr>
          <w:p w14:paraId="4F491B85" w14:textId="47C8F4BE" w:rsidR="00C309EE" w:rsidRDefault="00E079C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attach in the submission email your most recent </w:t>
            </w:r>
            <w:r w:rsidR="00796D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congregational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financial report, including budget and financial reserves available to the </w:t>
            </w:r>
            <w:r w:rsidR="00D115B7">
              <w:rPr>
                <w:rFonts w:ascii="Arial" w:hAnsi="Arial" w:cs="Arial"/>
                <w:i/>
                <w:iCs/>
                <w:sz w:val="20"/>
                <w:szCs w:val="20"/>
              </w:rPr>
              <w:t>congregation.</w:t>
            </w:r>
          </w:p>
          <w:p w14:paraId="6831F4F1" w14:textId="77777777" w:rsid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63ACF" w14:textId="77777777" w:rsidR="005A24B2" w:rsidRDefault="005A24B2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E7BCA" w14:textId="77777777" w:rsidR="005A24B2" w:rsidRPr="00E079CA" w:rsidRDefault="005A24B2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EA08F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CA" w:rsidRPr="00E079CA" w14:paraId="4C26338A" w14:textId="77777777" w:rsidTr="0035015B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421BECD8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445A02B2" w14:textId="25F901A7" w:rsidR="00E079CA" w:rsidRPr="00E079CA" w:rsidRDefault="006002CC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7C4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Available funds for the project</w:t>
            </w:r>
          </w:p>
        </w:tc>
      </w:tr>
      <w:tr w:rsidR="00195A58" w:rsidRPr="00E079CA" w14:paraId="62F078C5" w14:textId="77777777" w:rsidTr="00195A58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46EA4513" w14:textId="77777777" w:rsidR="00195A58" w:rsidRPr="00E079CA" w:rsidRDefault="00195A58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vAlign w:val="center"/>
          </w:tcPr>
          <w:p w14:paraId="126AE7EA" w14:textId="3A26303E" w:rsidR="00195A58" w:rsidRPr="00436626" w:rsidRDefault="00436626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626">
              <w:rPr>
                <w:rFonts w:ascii="Arial" w:hAnsi="Arial" w:cs="Arial"/>
                <w:i/>
                <w:iCs/>
                <w:sz w:val="20"/>
                <w:szCs w:val="20"/>
              </w:rPr>
              <w:t>Please provide information on the source of funding for this project</w:t>
            </w:r>
          </w:p>
          <w:p w14:paraId="4F08EE56" w14:textId="77777777" w:rsidR="00192366" w:rsidRDefault="00192366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441ADF" w14:textId="77777777" w:rsidR="00192366" w:rsidRDefault="00192366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F7A92" w14:textId="77777777" w:rsidR="00192366" w:rsidRDefault="00192366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C2EFB" w14:textId="77777777" w:rsidR="00192366" w:rsidRDefault="00192366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8C8EA" w14:textId="77777777" w:rsidR="00192366" w:rsidRPr="00E079CA" w:rsidRDefault="00192366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A58" w:rsidRPr="00E079CA" w14:paraId="1F665089" w14:textId="77777777" w:rsidTr="00192366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70B79B46" w14:textId="77777777" w:rsidR="00195A58" w:rsidRPr="00E079CA" w:rsidRDefault="00195A58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9D9D9" w:themeFill="background1" w:themeFillShade="D9"/>
            <w:vAlign w:val="center"/>
          </w:tcPr>
          <w:p w14:paraId="4ECCBC72" w14:textId="770EF332" w:rsidR="00195A58" w:rsidRPr="00E079CA" w:rsidRDefault="00A2726A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7C4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D7A33" w:rsidRPr="00E079CA">
              <w:rPr>
                <w:rFonts w:ascii="Arial" w:hAnsi="Arial" w:cs="Arial"/>
                <w:sz w:val="20"/>
                <w:szCs w:val="20"/>
              </w:rPr>
              <w:t>Other resources and support</w:t>
            </w:r>
            <w:r w:rsidR="004D7A33">
              <w:rPr>
                <w:rFonts w:ascii="Arial" w:hAnsi="Arial" w:cs="Arial"/>
                <w:sz w:val="20"/>
                <w:szCs w:val="20"/>
              </w:rPr>
              <w:t xml:space="preserve"> (for both the property related work and ongoing mission program)</w:t>
            </w:r>
          </w:p>
        </w:tc>
      </w:tr>
      <w:tr w:rsidR="00E079CA" w:rsidRPr="00E079CA" w14:paraId="6887CCD6" w14:textId="77777777" w:rsidTr="0035015B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70941CE8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</w:tcPr>
          <w:p w14:paraId="70AB72A2" w14:textId="77777777" w:rsidR="003221DB" w:rsidRDefault="00E079C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other resources </w:t>
            </w:r>
            <w:r w:rsidR="00672B64">
              <w:rPr>
                <w:rFonts w:ascii="Arial" w:hAnsi="Arial" w:cs="Arial"/>
                <w:i/>
                <w:iCs/>
                <w:sz w:val="20"/>
                <w:szCs w:val="20"/>
              </w:rPr>
              <w:t>will you need to complete this project?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project manager, congregational members, external volunteers, paid staff)</w:t>
            </w:r>
            <w:r w:rsidR="00A479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Please </w:t>
            </w:r>
            <w:r w:rsidR="00C4246B">
              <w:rPr>
                <w:rFonts w:ascii="Arial" w:hAnsi="Arial" w:cs="Arial"/>
                <w:i/>
                <w:iCs/>
                <w:sz w:val="20"/>
                <w:szCs w:val="20"/>
              </w:rPr>
              <w:t>also include the ongoing</w:t>
            </w:r>
            <w:r w:rsidR="006F48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resources you need to achieve the missional outcome.</w:t>
            </w:r>
            <w:r w:rsidR="00DE1D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D25E012" w14:textId="082E3B73" w:rsidR="00E079CA" w:rsidRPr="00E079CA" w:rsidRDefault="00DE1DC3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Also think about how ongoing property costs</w:t>
            </w:r>
            <w:r w:rsidR="00C512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will be funded (if relevant).</w:t>
            </w:r>
          </w:p>
          <w:p w14:paraId="3112130B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15441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DB403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8B9E6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335A0" w14:textId="77777777" w:rsid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E194B" w14:textId="77777777" w:rsidR="003221DB" w:rsidRDefault="003221DB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08052" w14:textId="77777777" w:rsidR="003221DB" w:rsidRPr="00E079CA" w:rsidRDefault="003221DB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B7196" w:rsidRPr="00E079CA" w14:paraId="479C9AC4" w14:textId="77777777" w:rsidTr="0035015B">
        <w:trPr>
          <w:trHeight w:val="255"/>
        </w:trPr>
        <w:tc>
          <w:tcPr>
            <w:tcW w:w="9332" w:type="dxa"/>
            <w:gridSpan w:val="3"/>
            <w:shd w:val="clear" w:color="auto" w:fill="DDDDDC"/>
            <w:vAlign w:val="center"/>
          </w:tcPr>
          <w:p w14:paraId="51E7E081" w14:textId="56B7E698" w:rsidR="006B7196" w:rsidRPr="00E079CA" w:rsidRDefault="004E5FB5" w:rsidP="006B7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7C4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 xml:space="preserve">What is the vision after the </w:t>
            </w:r>
            <w:r w:rsidR="004452E4">
              <w:rPr>
                <w:rFonts w:ascii="Arial" w:hAnsi="Arial" w:cs="Arial"/>
                <w:sz w:val="20"/>
                <w:szCs w:val="20"/>
              </w:rPr>
              <w:t>project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6B7196" w:rsidRPr="00E079CA" w14:paraId="2946409F" w14:textId="77777777" w:rsidTr="0035015B">
        <w:trPr>
          <w:trHeight w:val="255"/>
        </w:trPr>
        <w:tc>
          <w:tcPr>
            <w:tcW w:w="9332" w:type="dxa"/>
            <w:gridSpan w:val="3"/>
            <w:tcBorders>
              <w:bottom w:val="single" w:sz="4" w:space="0" w:color="DDDDDC"/>
            </w:tcBorders>
          </w:tcPr>
          <w:p w14:paraId="7A106506" w14:textId="3CA9A9D3" w:rsidR="006B7196" w:rsidRPr="00E079CA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What will t</w:t>
            </w:r>
            <w:r w:rsidR="008E7A20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is property project</w:t>
            </w:r>
            <w:r w:rsidR="008E7A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achieve for </w:t>
            </w:r>
            <w:r w:rsidR="00CE392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your congregation? How does it impact your mission </w:t>
            </w:r>
            <w:r w:rsidR="00FE28AB">
              <w:rPr>
                <w:rFonts w:ascii="Arial" w:hAnsi="Arial" w:cs="Arial"/>
                <w:i/>
                <w:iCs/>
                <w:sz w:val="20"/>
                <w:szCs w:val="20"/>
              </w:rPr>
              <w:t>plan?</w:t>
            </w:r>
          </w:p>
          <w:p w14:paraId="4CA811BE" w14:textId="77777777" w:rsidR="006B7196" w:rsidRDefault="006B719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67E571A" w14:textId="77777777" w:rsidR="00FC5466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362064B" w14:textId="77777777" w:rsidR="00FC5466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8CEA74" w14:textId="77777777" w:rsidR="00FC5466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DED9A21" w14:textId="77777777" w:rsidR="00FC5466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81BBC20" w14:textId="77777777" w:rsidR="00FC5466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6D985F" w14:textId="77777777" w:rsidR="00FC5466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1791BE" w14:textId="77777777" w:rsidR="00FC5466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EE7308E" w14:textId="77777777" w:rsidR="00FC5466" w:rsidRPr="00E079CA" w:rsidRDefault="00FC546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70D91E" w14:textId="77777777" w:rsidR="006B7196" w:rsidRPr="00E079CA" w:rsidRDefault="006B7196" w:rsidP="006B7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128" w:rsidRPr="00E079CA" w14:paraId="3EC45A39" w14:textId="77777777" w:rsidTr="0035015B">
        <w:trPr>
          <w:trHeight w:val="255"/>
        </w:trPr>
        <w:tc>
          <w:tcPr>
            <w:tcW w:w="9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A5D0CE4" w14:textId="067D042B" w:rsidR="00011128" w:rsidRPr="00E079CA" w:rsidRDefault="004D7C43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E28A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11128" w:rsidRPr="00E079CA">
              <w:rPr>
                <w:rFonts w:ascii="Arial" w:hAnsi="Arial" w:cs="Arial"/>
                <w:sz w:val="20"/>
                <w:szCs w:val="20"/>
              </w:rPr>
              <w:t>Supporting information</w:t>
            </w:r>
          </w:p>
        </w:tc>
      </w:tr>
      <w:tr w:rsidR="00011128" w:rsidRPr="00E079CA" w14:paraId="56B06A08" w14:textId="77777777" w:rsidTr="0035015B">
        <w:trPr>
          <w:trHeight w:val="255"/>
        </w:trPr>
        <w:tc>
          <w:tcPr>
            <w:tcW w:w="933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5ABE7C" w14:textId="56AB4F32" w:rsidR="00E079CA" w:rsidRPr="00E079CA" w:rsidRDefault="0001112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If you have any supporting information for your project,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them as attachments </w:t>
            </w:r>
            <w:r w:rsidR="00687AD8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in the submission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.  (</w:t>
            </w:r>
            <w:r w:rsidR="008C3C50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conceptual building plans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079C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656A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E144C00" w14:textId="581038AA" w:rsidR="00011128" w:rsidRPr="00E079CA" w:rsidRDefault="00687AD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(add the attachments to the submission email)</w:t>
            </w:r>
          </w:p>
          <w:p w14:paraId="6E37D45C" w14:textId="77777777" w:rsidR="00011128" w:rsidRPr="00E079CA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D4EDB7" w14:textId="77777777" w:rsidR="00011128" w:rsidRPr="00E079CA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079CA" w:rsidRPr="00E079CA" w14:paraId="06712867" w14:textId="77777777" w:rsidTr="000B7223">
        <w:trPr>
          <w:trHeight w:val="255"/>
        </w:trPr>
        <w:tc>
          <w:tcPr>
            <w:tcW w:w="9332" w:type="dxa"/>
            <w:gridSpan w:val="3"/>
            <w:shd w:val="clear" w:color="auto" w:fill="DDDDDC"/>
            <w:vAlign w:val="center"/>
          </w:tcPr>
          <w:p w14:paraId="75B045C2" w14:textId="2A095576" w:rsidR="00E079CA" w:rsidRPr="00E079CA" w:rsidRDefault="00FE28AB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D7C4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79CA" w:rsidRPr="00E079CA">
              <w:rPr>
                <w:rFonts w:ascii="Arial" w:hAnsi="Arial" w:cs="Arial"/>
                <w:sz w:val="20"/>
                <w:szCs w:val="20"/>
              </w:rPr>
              <w:t>Potential Conflicts of Interest</w:t>
            </w:r>
          </w:p>
        </w:tc>
      </w:tr>
      <w:tr w:rsidR="00E079CA" w:rsidRPr="00E079CA" w14:paraId="36FDEAEF" w14:textId="77777777" w:rsidTr="000B7223">
        <w:trPr>
          <w:trHeight w:val="255"/>
        </w:trPr>
        <w:tc>
          <w:tcPr>
            <w:tcW w:w="9332" w:type="dxa"/>
            <w:gridSpan w:val="3"/>
          </w:tcPr>
          <w:p w14:paraId="3E27B3E3" w14:textId="1CAAA568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there any potential conflicts of interest in relation to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funding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?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people involved with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application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will benefit from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funding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such as the builder that will be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engaged for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the work)</w:t>
            </w:r>
          </w:p>
          <w:p w14:paraId="142CD559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16E8F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B1268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29A97C2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  <w:tr w:rsidR="009B3AAC" w:rsidRPr="009B3AAC" w14:paraId="3D412170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B58104A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Position:</w:t>
            </w:r>
          </w:p>
        </w:tc>
        <w:tc>
          <w:tcPr>
            <w:tcW w:w="472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</w:tcPr>
          <w:p w14:paraId="2C75C631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4D27336" w14:textId="571FE77E" w:rsidR="2E8A791B" w:rsidRPr="00E079CA" w:rsidRDefault="2E8A791B" w:rsidP="2E8A791B">
      <w:pPr>
        <w:rPr>
          <w:rFonts w:ascii="Arial" w:hAnsi="Arial" w:cs="Arial"/>
          <w:i/>
          <w:iCs/>
          <w:sz w:val="20"/>
          <w:szCs w:val="20"/>
        </w:rPr>
      </w:pPr>
    </w:p>
    <w:sectPr w:rsidR="2E8A791B" w:rsidRPr="00E079CA" w:rsidSect="00840E80">
      <w:headerReference w:type="default" r:id="rId14"/>
      <w:footerReference w:type="default" r:id="rId15"/>
      <w:pgSz w:w="11906" w:h="16838" w:code="9"/>
      <w:pgMar w:top="1440" w:right="1440" w:bottom="144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B560" w14:textId="77777777" w:rsidR="00E96073" w:rsidRDefault="00E96073" w:rsidP="004C2E23">
      <w:pPr>
        <w:spacing w:after="0" w:line="240" w:lineRule="auto"/>
      </w:pPr>
      <w:r>
        <w:separator/>
      </w:r>
    </w:p>
  </w:endnote>
  <w:endnote w:type="continuationSeparator" w:id="0">
    <w:p w14:paraId="61780A12" w14:textId="77777777" w:rsidR="00E96073" w:rsidRDefault="00E96073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741529939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695147" w14:textId="6001F5AF" w:rsidR="00A67AA9" w:rsidRPr="002C0B7E" w:rsidRDefault="00A67AA9" w:rsidP="00A67AA9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A769F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APPLICATION TO BUILD</w:t>
            </w:r>
            <w:r w:rsidRPr="00A769F2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t xml:space="preserve">  </w:t>
            </w:r>
            <w:r w:rsidR="000C292D">
              <w:rPr>
                <w:color w:val="808080" w:themeColor="background1" w:themeShade="80"/>
              </w:rPr>
              <w:t xml:space="preserve">V1.0 </w:t>
            </w:r>
            <w:r w:rsidR="000C292D" w:rsidRPr="008244D9">
              <w:rPr>
                <w:color w:val="808080" w:themeColor="background1" w:themeShade="80"/>
              </w:rPr>
              <w:t xml:space="preserve"> </w:t>
            </w:r>
            <w:r w:rsidR="000C292D">
              <w:rPr>
                <w:color w:val="808080" w:themeColor="background1" w:themeShade="80"/>
              </w:rPr>
              <w:t>Dec</w:t>
            </w:r>
            <w:r w:rsidR="000C292D" w:rsidRPr="008244D9">
              <w:rPr>
                <w:color w:val="808080" w:themeColor="background1" w:themeShade="80"/>
              </w:rPr>
              <w:t xml:space="preserve"> 2025</w:t>
            </w:r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5683AAA8" w14:textId="74332B1B" w:rsidR="004C2E23" w:rsidRPr="004F5A8D" w:rsidRDefault="008F7824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</w:t>
            </w:r>
            <w:r w:rsidR="00E079CA">
              <w:rPr>
                <w:color w:val="808080" w:themeColor="background1" w:themeShade="80"/>
              </w:rPr>
              <w:t>1</w:t>
            </w:r>
            <w:r w:rsidR="004C2E23" w:rsidRPr="004F5A8D">
              <w:rPr>
                <w:color w:val="808080" w:themeColor="background1" w:themeShade="80"/>
              </w:rPr>
              <w:t xml:space="preserve">Page </w:t>
            </w:r>
            <w:r w:rsidR="004C2E23" w:rsidRPr="004F5A8D">
              <w:rPr>
                <w:color w:val="808080" w:themeColor="background1" w:themeShade="80"/>
              </w:rPr>
              <w:fldChar w:fldCharType="begin"/>
            </w:r>
            <w:r w:rsidR="004C2E23" w:rsidRPr="004F5A8D">
              <w:rPr>
                <w:color w:val="808080" w:themeColor="background1" w:themeShade="80"/>
              </w:rPr>
              <w:instrText xml:space="preserve"> PAGE </w:instrText>
            </w:r>
            <w:r w:rsidR="004C2E23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4C2E23" w:rsidRPr="004F5A8D">
              <w:rPr>
                <w:color w:val="808080" w:themeColor="background1" w:themeShade="80"/>
              </w:rPr>
              <w:fldChar w:fldCharType="end"/>
            </w:r>
            <w:r w:rsidR="004C2E23" w:rsidRPr="004F5A8D">
              <w:rPr>
                <w:color w:val="808080" w:themeColor="background1" w:themeShade="80"/>
              </w:rPr>
              <w:t xml:space="preserve"> of </w:t>
            </w:r>
            <w:r w:rsidR="008244D9" w:rsidRPr="004F5A8D">
              <w:rPr>
                <w:color w:val="808080" w:themeColor="background1" w:themeShade="80"/>
              </w:rPr>
              <w:fldChar w:fldCharType="begin"/>
            </w:r>
            <w:r w:rsidR="008244D9" w:rsidRPr="004F5A8D">
              <w:rPr>
                <w:color w:val="808080" w:themeColor="background1" w:themeShade="80"/>
              </w:rPr>
              <w:instrText>NUMPAGES</w:instrText>
            </w:r>
            <w:r w:rsidR="008244D9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8244D9" w:rsidRPr="004F5A8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62C8C05B" w14:textId="77777777" w:rsidR="004C2E23" w:rsidRDefault="004C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C9AB" w14:textId="77777777" w:rsidR="00E96073" w:rsidRDefault="00E96073" w:rsidP="004C2E23">
      <w:pPr>
        <w:spacing w:after="0" w:line="240" w:lineRule="auto"/>
      </w:pPr>
      <w:r>
        <w:separator/>
      </w:r>
    </w:p>
  </w:footnote>
  <w:footnote w:type="continuationSeparator" w:id="0">
    <w:p w14:paraId="0E189863" w14:textId="77777777" w:rsidR="00E96073" w:rsidRDefault="00E96073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255" w14:textId="5BBA7E53" w:rsidR="0071295C" w:rsidRDefault="00F60C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AFD81" wp14:editId="2A24CF21">
          <wp:simplePos x="0" y="0"/>
          <wp:positionH relativeFrom="page">
            <wp:posOffset>-31115</wp:posOffset>
          </wp:positionH>
          <wp:positionV relativeFrom="paragraph">
            <wp:posOffset>-351155</wp:posOffset>
          </wp:positionV>
          <wp:extent cx="7928610" cy="277495"/>
          <wp:effectExtent l="0" t="0" r="0" b="8255"/>
          <wp:wrapSquare wrapText="bothSides"/>
          <wp:docPr id="1725108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24677" name="Picture 1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644"/>
                  <a:stretch/>
                </pic:blipFill>
                <pic:spPr bwMode="auto">
                  <a:xfrm>
                    <a:off x="0" y="0"/>
                    <a:ext cx="79286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0288" behindDoc="0" locked="0" layoutInCell="1" allowOverlap="1" wp14:anchorId="1B899EBE" wp14:editId="04FADA6B">
          <wp:simplePos x="0" y="0"/>
          <wp:positionH relativeFrom="column">
            <wp:posOffset>3378835</wp:posOffset>
          </wp:positionH>
          <wp:positionV relativeFrom="paragraph">
            <wp:posOffset>-110490</wp:posOffset>
          </wp:positionV>
          <wp:extent cx="1931670" cy="467360"/>
          <wp:effectExtent l="0" t="0" r="0" b="8890"/>
          <wp:wrapNone/>
          <wp:docPr id="697293368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2336" behindDoc="0" locked="0" layoutInCell="1" allowOverlap="1" wp14:anchorId="5E1987B4" wp14:editId="2B54DFA4">
          <wp:simplePos x="0" y="0"/>
          <wp:positionH relativeFrom="column">
            <wp:posOffset>5356860</wp:posOffset>
          </wp:positionH>
          <wp:positionV relativeFrom="paragraph">
            <wp:posOffset>-120015</wp:posOffset>
          </wp:positionV>
          <wp:extent cx="1073900" cy="494494"/>
          <wp:effectExtent l="0" t="0" r="0" b="1270"/>
          <wp:wrapNone/>
          <wp:docPr id="4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79649" t="44607" r="6449" b="21753"/>
                  <a:stretch>
                    <a:fillRect/>
                  </a:stretch>
                </pic:blipFill>
                <pic:spPr bwMode="auto">
                  <a:xfrm>
                    <a:off x="0" y="0"/>
                    <a:ext cx="1073900" cy="494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039"/>
    <w:multiLevelType w:val="hybridMultilevel"/>
    <w:tmpl w:val="EA901C5A"/>
    <w:lvl w:ilvl="0" w:tplc="FC4449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DF3"/>
    <w:multiLevelType w:val="hybridMultilevel"/>
    <w:tmpl w:val="A6F6D2A0"/>
    <w:lvl w:ilvl="0" w:tplc="18D4C87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1DB74E4"/>
    <w:multiLevelType w:val="hybridMultilevel"/>
    <w:tmpl w:val="B1825B00"/>
    <w:lvl w:ilvl="0" w:tplc="3378DF6C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0" w:hanging="360"/>
      </w:pPr>
    </w:lvl>
    <w:lvl w:ilvl="2" w:tplc="0C09001B" w:tentative="1">
      <w:start w:val="1"/>
      <w:numFmt w:val="lowerRoman"/>
      <w:lvlText w:val="%3."/>
      <w:lvlJc w:val="right"/>
      <w:pPr>
        <w:ind w:left="1910" w:hanging="180"/>
      </w:pPr>
    </w:lvl>
    <w:lvl w:ilvl="3" w:tplc="0C09000F" w:tentative="1">
      <w:start w:val="1"/>
      <w:numFmt w:val="decimal"/>
      <w:lvlText w:val="%4."/>
      <w:lvlJc w:val="left"/>
      <w:pPr>
        <w:ind w:left="2630" w:hanging="360"/>
      </w:pPr>
    </w:lvl>
    <w:lvl w:ilvl="4" w:tplc="0C090019" w:tentative="1">
      <w:start w:val="1"/>
      <w:numFmt w:val="lowerLetter"/>
      <w:lvlText w:val="%5."/>
      <w:lvlJc w:val="left"/>
      <w:pPr>
        <w:ind w:left="3350" w:hanging="360"/>
      </w:pPr>
    </w:lvl>
    <w:lvl w:ilvl="5" w:tplc="0C09001B" w:tentative="1">
      <w:start w:val="1"/>
      <w:numFmt w:val="lowerRoman"/>
      <w:lvlText w:val="%6."/>
      <w:lvlJc w:val="right"/>
      <w:pPr>
        <w:ind w:left="4070" w:hanging="180"/>
      </w:pPr>
    </w:lvl>
    <w:lvl w:ilvl="6" w:tplc="0C09000F" w:tentative="1">
      <w:start w:val="1"/>
      <w:numFmt w:val="decimal"/>
      <w:lvlText w:val="%7."/>
      <w:lvlJc w:val="left"/>
      <w:pPr>
        <w:ind w:left="4790" w:hanging="360"/>
      </w:pPr>
    </w:lvl>
    <w:lvl w:ilvl="7" w:tplc="0C090019" w:tentative="1">
      <w:start w:val="1"/>
      <w:numFmt w:val="lowerLetter"/>
      <w:lvlText w:val="%8."/>
      <w:lvlJc w:val="left"/>
      <w:pPr>
        <w:ind w:left="5510" w:hanging="360"/>
      </w:pPr>
    </w:lvl>
    <w:lvl w:ilvl="8" w:tplc="0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49B7BED"/>
    <w:multiLevelType w:val="hybridMultilevel"/>
    <w:tmpl w:val="C95A2B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94C"/>
    <w:multiLevelType w:val="hybridMultilevel"/>
    <w:tmpl w:val="765C3400"/>
    <w:lvl w:ilvl="0" w:tplc="BD94808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7FF10986"/>
    <w:multiLevelType w:val="hybridMultilevel"/>
    <w:tmpl w:val="2646A2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886">
    <w:abstractNumId w:val="1"/>
  </w:num>
  <w:num w:numId="2" w16cid:durableId="1008410010">
    <w:abstractNumId w:val="4"/>
  </w:num>
  <w:num w:numId="3" w16cid:durableId="1363751979">
    <w:abstractNumId w:val="3"/>
  </w:num>
  <w:num w:numId="4" w16cid:durableId="1984578100">
    <w:abstractNumId w:val="2"/>
  </w:num>
  <w:num w:numId="5" w16cid:durableId="1640111682">
    <w:abstractNumId w:val="0"/>
  </w:num>
  <w:num w:numId="6" w16cid:durableId="553393235">
    <w:abstractNumId w:val="5"/>
  </w:num>
  <w:num w:numId="7" w16cid:durableId="991636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053A"/>
    <w:rsid w:val="00010D4B"/>
    <w:rsid w:val="00011128"/>
    <w:rsid w:val="00017D0A"/>
    <w:rsid w:val="00034D61"/>
    <w:rsid w:val="0003544A"/>
    <w:rsid w:val="00046FF5"/>
    <w:rsid w:val="0004738C"/>
    <w:rsid w:val="00056896"/>
    <w:rsid w:val="0006371E"/>
    <w:rsid w:val="00064202"/>
    <w:rsid w:val="000717C4"/>
    <w:rsid w:val="00084E96"/>
    <w:rsid w:val="000943C9"/>
    <w:rsid w:val="00096B53"/>
    <w:rsid w:val="000B287F"/>
    <w:rsid w:val="000B7223"/>
    <w:rsid w:val="000B7F8E"/>
    <w:rsid w:val="000C292D"/>
    <w:rsid w:val="000C5F44"/>
    <w:rsid w:val="000D3D1A"/>
    <w:rsid w:val="000E2684"/>
    <w:rsid w:val="000E2D75"/>
    <w:rsid w:val="000E39AF"/>
    <w:rsid w:val="00107CB8"/>
    <w:rsid w:val="001333AD"/>
    <w:rsid w:val="00134094"/>
    <w:rsid w:val="001627C0"/>
    <w:rsid w:val="0016388B"/>
    <w:rsid w:val="00171436"/>
    <w:rsid w:val="0017474D"/>
    <w:rsid w:val="0019051E"/>
    <w:rsid w:val="00192366"/>
    <w:rsid w:val="00195A58"/>
    <w:rsid w:val="001A2C09"/>
    <w:rsid w:val="001B22C1"/>
    <w:rsid w:val="001F4ADA"/>
    <w:rsid w:val="00203D12"/>
    <w:rsid w:val="00216C6B"/>
    <w:rsid w:val="00221E5C"/>
    <w:rsid w:val="0023060A"/>
    <w:rsid w:val="00234FE9"/>
    <w:rsid w:val="0023736C"/>
    <w:rsid w:val="0027035F"/>
    <w:rsid w:val="00272054"/>
    <w:rsid w:val="00272E2A"/>
    <w:rsid w:val="002774B9"/>
    <w:rsid w:val="00280762"/>
    <w:rsid w:val="0029440A"/>
    <w:rsid w:val="002A04A9"/>
    <w:rsid w:val="002A111F"/>
    <w:rsid w:val="002A7119"/>
    <w:rsid w:val="002B072D"/>
    <w:rsid w:val="002C0B7E"/>
    <w:rsid w:val="002C2116"/>
    <w:rsid w:val="002E3722"/>
    <w:rsid w:val="002F3408"/>
    <w:rsid w:val="002F3F81"/>
    <w:rsid w:val="002F68AF"/>
    <w:rsid w:val="002F701D"/>
    <w:rsid w:val="00304EEA"/>
    <w:rsid w:val="003221DB"/>
    <w:rsid w:val="00330C6F"/>
    <w:rsid w:val="003369EF"/>
    <w:rsid w:val="0035015B"/>
    <w:rsid w:val="00384CCC"/>
    <w:rsid w:val="003A4D6F"/>
    <w:rsid w:val="003B19A0"/>
    <w:rsid w:val="003B7B6B"/>
    <w:rsid w:val="003C131D"/>
    <w:rsid w:val="003D0EFB"/>
    <w:rsid w:val="003D0F78"/>
    <w:rsid w:val="003D5809"/>
    <w:rsid w:val="003D649B"/>
    <w:rsid w:val="003E6B40"/>
    <w:rsid w:val="003F4AD2"/>
    <w:rsid w:val="00400D43"/>
    <w:rsid w:val="004010C7"/>
    <w:rsid w:val="00412184"/>
    <w:rsid w:val="004139D1"/>
    <w:rsid w:val="00414154"/>
    <w:rsid w:val="00420FC9"/>
    <w:rsid w:val="00424BFD"/>
    <w:rsid w:val="00430F0E"/>
    <w:rsid w:val="00436626"/>
    <w:rsid w:val="004452E4"/>
    <w:rsid w:val="004473CE"/>
    <w:rsid w:val="00452C49"/>
    <w:rsid w:val="0045375B"/>
    <w:rsid w:val="004559A4"/>
    <w:rsid w:val="00460BA0"/>
    <w:rsid w:val="00463C7E"/>
    <w:rsid w:val="00465F92"/>
    <w:rsid w:val="0046717B"/>
    <w:rsid w:val="00495020"/>
    <w:rsid w:val="00496C89"/>
    <w:rsid w:val="004A522A"/>
    <w:rsid w:val="004A793F"/>
    <w:rsid w:val="004B62F3"/>
    <w:rsid w:val="004C0BDC"/>
    <w:rsid w:val="004C2E23"/>
    <w:rsid w:val="004D2DC2"/>
    <w:rsid w:val="004D7A33"/>
    <w:rsid w:val="004D7C43"/>
    <w:rsid w:val="004E143A"/>
    <w:rsid w:val="004E5FB5"/>
    <w:rsid w:val="004F5A8D"/>
    <w:rsid w:val="004F6054"/>
    <w:rsid w:val="00500C15"/>
    <w:rsid w:val="00504EBE"/>
    <w:rsid w:val="00506126"/>
    <w:rsid w:val="00506800"/>
    <w:rsid w:val="00517A7C"/>
    <w:rsid w:val="005200AE"/>
    <w:rsid w:val="005236B5"/>
    <w:rsid w:val="00534369"/>
    <w:rsid w:val="0053657E"/>
    <w:rsid w:val="00537435"/>
    <w:rsid w:val="00541FFD"/>
    <w:rsid w:val="00543F75"/>
    <w:rsid w:val="005656AB"/>
    <w:rsid w:val="005762ED"/>
    <w:rsid w:val="00582B0F"/>
    <w:rsid w:val="00585357"/>
    <w:rsid w:val="005A24B2"/>
    <w:rsid w:val="005A607B"/>
    <w:rsid w:val="005A75FD"/>
    <w:rsid w:val="005C0084"/>
    <w:rsid w:val="005C09A0"/>
    <w:rsid w:val="005C159B"/>
    <w:rsid w:val="005E64B7"/>
    <w:rsid w:val="006002CC"/>
    <w:rsid w:val="00603480"/>
    <w:rsid w:val="0060434C"/>
    <w:rsid w:val="00615BC1"/>
    <w:rsid w:val="00634B83"/>
    <w:rsid w:val="0063606C"/>
    <w:rsid w:val="00640FA7"/>
    <w:rsid w:val="0064540C"/>
    <w:rsid w:val="00645D0B"/>
    <w:rsid w:val="00647D33"/>
    <w:rsid w:val="00655278"/>
    <w:rsid w:val="00655C98"/>
    <w:rsid w:val="00661E34"/>
    <w:rsid w:val="006643E1"/>
    <w:rsid w:val="006678E1"/>
    <w:rsid w:val="00672B64"/>
    <w:rsid w:val="006758C9"/>
    <w:rsid w:val="00683EC1"/>
    <w:rsid w:val="006841E7"/>
    <w:rsid w:val="00685770"/>
    <w:rsid w:val="00687AD8"/>
    <w:rsid w:val="006A480D"/>
    <w:rsid w:val="006A6044"/>
    <w:rsid w:val="006B7196"/>
    <w:rsid w:val="006C6BDC"/>
    <w:rsid w:val="006D4890"/>
    <w:rsid w:val="006D5F70"/>
    <w:rsid w:val="006D7DFD"/>
    <w:rsid w:val="006E105B"/>
    <w:rsid w:val="006F299C"/>
    <w:rsid w:val="006F3541"/>
    <w:rsid w:val="006F3D30"/>
    <w:rsid w:val="006F485C"/>
    <w:rsid w:val="00700750"/>
    <w:rsid w:val="00706928"/>
    <w:rsid w:val="0071295C"/>
    <w:rsid w:val="00716FF0"/>
    <w:rsid w:val="00717594"/>
    <w:rsid w:val="007262AB"/>
    <w:rsid w:val="007320F4"/>
    <w:rsid w:val="00796D9B"/>
    <w:rsid w:val="007A0744"/>
    <w:rsid w:val="007A1263"/>
    <w:rsid w:val="007A1864"/>
    <w:rsid w:val="007B364C"/>
    <w:rsid w:val="007B6174"/>
    <w:rsid w:val="007D7516"/>
    <w:rsid w:val="007E14ED"/>
    <w:rsid w:val="007E3F9C"/>
    <w:rsid w:val="00810B35"/>
    <w:rsid w:val="0081526F"/>
    <w:rsid w:val="00815485"/>
    <w:rsid w:val="00823C9E"/>
    <w:rsid w:val="008244D9"/>
    <w:rsid w:val="00825D73"/>
    <w:rsid w:val="00836CB1"/>
    <w:rsid w:val="00836D32"/>
    <w:rsid w:val="00840E80"/>
    <w:rsid w:val="0084430B"/>
    <w:rsid w:val="0086796A"/>
    <w:rsid w:val="00871079"/>
    <w:rsid w:val="00876156"/>
    <w:rsid w:val="00883F3A"/>
    <w:rsid w:val="008851AD"/>
    <w:rsid w:val="00890CF7"/>
    <w:rsid w:val="0089152C"/>
    <w:rsid w:val="00894058"/>
    <w:rsid w:val="008A3AF9"/>
    <w:rsid w:val="008B4D8E"/>
    <w:rsid w:val="008C0461"/>
    <w:rsid w:val="008C3C50"/>
    <w:rsid w:val="008D3179"/>
    <w:rsid w:val="008D693D"/>
    <w:rsid w:val="008E6494"/>
    <w:rsid w:val="008E7A20"/>
    <w:rsid w:val="008F44AB"/>
    <w:rsid w:val="008F7824"/>
    <w:rsid w:val="0090245E"/>
    <w:rsid w:val="0091569B"/>
    <w:rsid w:val="00924F92"/>
    <w:rsid w:val="009329AA"/>
    <w:rsid w:val="009438E3"/>
    <w:rsid w:val="00944E6D"/>
    <w:rsid w:val="00957060"/>
    <w:rsid w:val="00964AC3"/>
    <w:rsid w:val="00970576"/>
    <w:rsid w:val="00977D81"/>
    <w:rsid w:val="00985154"/>
    <w:rsid w:val="0099195B"/>
    <w:rsid w:val="00995681"/>
    <w:rsid w:val="009B26F2"/>
    <w:rsid w:val="009B3AAC"/>
    <w:rsid w:val="009D39FF"/>
    <w:rsid w:val="009F67F7"/>
    <w:rsid w:val="00A071C2"/>
    <w:rsid w:val="00A10A6F"/>
    <w:rsid w:val="00A2726A"/>
    <w:rsid w:val="00A309D4"/>
    <w:rsid w:val="00A31FFA"/>
    <w:rsid w:val="00A35C03"/>
    <w:rsid w:val="00A37628"/>
    <w:rsid w:val="00A402D4"/>
    <w:rsid w:val="00A479E7"/>
    <w:rsid w:val="00A557C2"/>
    <w:rsid w:val="00A64CCC"/>
    <w:rsid w:val="00A66BCC"/>
    <w:rsid w:val="00A67AA9"/>
    <w:rsid w:val="00A769F2"/>
    <w:rsid w:val="00A8163F"/>
    <w:rsid w:val="00A821B0"/>
    <w:rsid w:val="00A954A5"/>
    <w:rsid w:val="00AA2267"/>
    <w:rsid w:val="00AB6293"/>
    <w:rsid w:val="00AB6875"/>
    <w:rsid w:val="00AD130C"/>
    <w:rsid w:val="00AF43F2"/>
    <w:rsid w:val="00AF7129"/>
    <w:rsid w:val="00B0169A"/>
    <w:rsid w:val="00B04A22"/>
    <w:rsid w:val="00B073D7"/>
    <w:rsid w:val="00B1659F"/>
    <w:rsid w:val="00B24883"/>
    <w:rsid w:val="00B30FDB"/>
    <w:rsid w:val="00B324C8"/>
    <w:rsid w:val="00B34CFC"/>
    <w:rsid w:val="00B40F1A"/>
    <w:rsid w:val="00B451B9"/>
    <w:rsid w:val="00B46AD6"/>
    <w:rsid w:val="00B46EA0"/>
    <w:rsid w:val="00B504CA"/>
    <w:rsid w:val="00B557F0"/>
    <w:rsid w:val="00B632B9"/>
    <w:rsid w:val="00B71318"/>
    <w:rsid w:val="00B81C1A"/>
    <w:rsid w:val="00B86D69"/>
    <w:rsid w:val="00B970B8"/>
    <w:rsid w:val="00BA2BA6"/>
    <w:rsid w:val="00BC0D62"/>
    <w:rsid w:val="00BC0F69"/>
    <w:rsid w:val="00BC3147"/>
    <w:rsid w:val="00BD03B0"/>
    <w:rsid w:val="00BE6789"/>
    <w:rsid w:val="00BF7569"/>
    <w:rsid w:val="00C03A6D"/>
    <w:rsid w:val="00C056D2"/>
    <w:rsid w:val="00C06E67"/>
    <w:rsid w:val="00C14A09"/>
    <w:rsid w:val="00C15443"/>
    <w:rsid w:val="00C15555"/>
    <w:rsid w:val="00C1587A"/>
    <w:rsid w:val="00C21F9C"/>
    <w:rsid w:val="00C222B0"/>
    <w:rsid w:val="00C247FB"/>
    <w:rsid w:val="00C272C4"/>
    <w:rsid w:val="00C309EE"/>
    <w:rsid w:val="00C32223"/>
    <w:rsid w:val="00C34EF7"/>
    <w:rsid w:val="00C37220"/>
    <w:rsid w:val="00C4246B"/>
    <w:rsid w:val="00C512E0"/>
    <w:rsid w:val="00C51880"/>
    <w:rsid w:val="00C752E9"/>
    <w:rsid w:val="00C83365"/>
    <w:rsid w:val="00C871B9"/>
    <w:rsid w:val="00C90485"/>
    <w:rsid w:val="00C93A46"/>
    <w:rsid w:val="00C9444E"/>
    <w:rsid w:val="00CC3F90"/>
    <w:rsid w:val="00CC6496"/>
    <w:rsid w:val="00CD18B1"/>
    <w:rsid w:val="00CD39D9"/>
    <w:rsid w:val="00CD460E"/>
    <w:rsid w:val="00CD6260"/>
    <w:rsid w:val="00CD6698"/>
    <w:rsid w:val="00CE0C17"/>
    <w:rsid w:val="00CE3921"/>
    <w:rsid w:val="00CF2ED8"/>
    <w:rsid w:val="00CF5F7B"/>
    <w:rsid w:val="00D0507E"/>
    <w:rsid w:val="00D11417"/>
    <w:rsid w:val="00D115B7"/>
    <w:rsid w:val="00D20B17"/>
    <w:rsid w:val="00D212A6"/>
    <w:rsid w:val="00D21C30"/>
    <w:rsid w:val="00D25C6F"/>
    <w:rsid w:val="00D25D87"/>
    <w:rsid w:val="00D35A4D"/>
    <w:rsid w:val="00D4451E"/>
    <w:rsid w:val="00D52531"/>
    <w:rsid w:val="00D55228"/>
    <w:rsid w:val="00D602A0"/>
    <w:rsid w:val="00D640A9"/>
    <w:rsid w:val="00D70658"/>
    <w:rsid w:val="00D754A7"/>
    <w:rsid w:val="00D7794A"/>
    <w:rsid w:val="00D91165"/>
    <w:rsid w:val="00D91654"/>
    <w:rsid w:val="00DA6877"/>
    <w:rsid w:val="00DB3AD7"/>
    <w:rsid w:val="00DB5DD9"/>
    <w:rsid w:val="00DC048F"/>
    <w:rsid w:val="00DC308C"/>
    <w:rsid w:val="00DC4B2F"/>
    <w:rsid w:val="00DD6719"/>
    <w:rsid w:val="00DE1DC3"/>
    <w:rsid w:val="00DE3579"/>
    <w:rsid w:val="00DE7FB2"/>
    <w:rsid w:val="00E05C5F"/>
    <w:rsid w:val="00E079CA"/>
    <w:rsid w:val="00E16331"/>
    <w:rsid w:val="00E255AE"/>
    <w:rsid w:val="00E30B2F"/>
    <w:rsid w:val="00E35F3C"/>
    <w:rsid w:val="00E44217"/>
    <w:rsid w:val="00E45959"/>
    <w:rsid w:val="00E75F23"/>
    <w:rsid w:val="00E855E1"/>
    <w:rsid w:val="00E91131"/>
    <w:rsid w:val="00E96073"/>
    <w:rsid w:val="00EA0C20"/>
    <w:rsid w:val="00EA2AA3"/>
    <w:rsid w:val="00EA372E"/>
    <w:rsid w:val="00EA5673"/>
    <w:rsid w:val="00EB6CBF"/>
    <w:rsid w:val="00EC122D"/>
    <w:rsid w:val="00ED084D"/>
    <w:rsid w:val="00ED6843"/>
    <w:rsid w:val="00EE58C2"/>
    <w:rsid w:val="00EF2174"/>
    <w:rsid w:val="00F01EBE"/>
    <w:rsid w:val="00F25587"/>
    <w:rsid w:val="00F50D78"/>
    <w:rsid w:val="00F52611"/>
    <w:rsid w:val="00F544B3"/>
    <w:rsid w:val="00F57AB1"/>
    <w:rsid w:val="00F57B39"/>
    <w:rsid w:val="00F57BE0"/>
    <w:rsid w:val="00F609C3"/>
    <w:rsid w:val="00F60C3F"/>
    <w:rsid w:val="00F651AA"/>
    <w:rsid w:val="00F82DA9"/>
    <w:rsid w:val="00F90DA3"/>
    <w:rsid w:val="00F91C84"/>
    <w:rsid w:val="00FA17F9"/>
    <w:rsid w:val="00FB3B49"/>
    <w:rsid w:val="00FC5466"/>
    <w:rsid w:val="00FD0636"/>
    <w:rsid w:val="00FE28AB"/>
    <w:rsid w:val="03B620E0"/>
    <w:rsid w:val="03FEBDAB"/>
    <w:rsid w:val="056624FD"/>
    <w:rsid w:val="081C572A"/>
    <w:rsid w:val="0A82B6C6"/>
    <w:rsid w:val="0ABD1E09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7B65C25"/>
    <w:rsid w:val="1999A9BE"/>
    <w:rsid w:val="19FB6BDE"/>
    <w:rsid w:val="1A73AB87"/>
    <w:rsid w:val="1B506C90"/>
    <w:rsid w:val="1D42672F"/>
    <w:rsid w:val="1F0A3465"/>
    <w:rsid w:val="1FBE1AD9"/>
    <w:rsid w:val="23768E71"/>
    <w:rsid w:val="23FA74FD"/>
    <w:rsid w:val="2528B515"/>
    <w:rsid w:val="26B33DB5"/>
    <w:rsid w:val="27E111D8"/>
    <w:rsid w:val="2800A03F"/>
    <w:rsid w:val="28BBFF60"/>
    <w:rsid w:val="2AE41B0D"/>
    <w:rsid w:val="2C633E07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4418362"/>
    <w:rsid w:val="36F55B5F"/>
    <w:rsid w:val="37AC281A"/>
    <w:rsid w:val="38690BF9"/>
    <w:rsid w:val="393E5D0D"/>
    <w:rsid w:val="39DD2E8E"/>
    <w:rsid w:val="3A41577D"/>
    <w:rsid w:val="428DE60C"/>
    <w:rsid w:val="441F43E0"/>
    <w:rsid w:val="45DD1A92"/>
    <w:rsid w:val="465A08BE"/>
    <w:rsid w:val="4685D913"/>
    <w:rsid w:val="478C57B0"/>
    <w:rsid w:val="4A4C800C"/>
    <w:rsid w:val="4ACBD69F"/>
    <w:rsid w:val="4C24B8EE"/>
    <w:rsid w:val="4D533814"/>
    <w:rsid w:val="4E3FC45D"/>
    <w:rsid w:val="4E546C80"/>
    <w:rsid w:val="50762A3E"/>
    <w:rsid w:val="519B9CC5"/>
    <w:rsid w:val="52D2B432"/>
    <w:rsid w:val="530311E6"/>
    <w:rsid w:val="53AE687C"/>
    <w:rsid w:val="572316CA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7140AD0E"/>
    <w:rsid w:val="71D88FE4"/>
    <w:rsid w:val="7374189B"/>
    <w:rsid w:val="737D468D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tingchurchwa.org.au/congregation-hub/congregation-resources/health-vital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tingchurchwa.org.au/congregation-hub/congregation-resources/mission-toolk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erty@wa.uca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9eca764f99cb5a137382228eddbc38ad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0ef909b60f283cc5c8ade9d36c3eb192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customXml/itemProps2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093A4-D830-42A7-BB65-9587BA312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1004</Words>
  <Characters>5543</Characters>
  <Application>Microsoft Office Word</Application>
  <DocSecurity>0</DocSecurity>
  <Lines>346</Lines>
  <Paragraphs>121</Paragraphs>
  <ScaleCrop>false</ScaleCrop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Lora Brown</cp:lastModifiedBy>
  <cp:revision>19</cp:revision>
  <cp:lastPrinted>2024-05-28T04:48:00Z</cp:lastPrinted>
  <dcterms:created xsi:type="dcterms:W3CDTF">2025-12-11T03:45:00Z</dcterms:created>
  <dcterms:modified xsi:type="dcterms:W3CDTF">2025-12-15T03:21:00Z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</Properties>
</file>