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8A9" w14:textId="2EB7766F" w:rsidR="00C15443" w:rsidRPr="002C0B7E" w:rsidRDefault="00D70658" w:rsidP="00C15443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1475199">
        <w:rPr>
          <w:rFonts w:ascii="Arial" w:hAnsi="Arial" w:cs="Arial"/>
          <w:b/>
          <w:bCs/>
          <w:sz w:val="24"/>
          <w:szCs w:val="24"/>
        </w:rPr>
        <w:t>PROPERTY SERVICES UNIT</w:t>
      </w:r>
      <w:r w:rsidR="00C15443" w:rsidRPr="01475199">
        <w:rPr>
          <w:rFonts w:ascii="Arial" w:hAnsi="Arial" w:cs="Arial"/>
          <w:b/>
          <w:bCs/>
          <w:sz w:val="24"/>
          <w:szCs w:val="24"/>
        </w:rPr>
        <w:t xml:space="preserve"> - APPLICATION TO </w:t>
      </w:r>
      <w:r w:rsidR="009772B4" w:rsidRPr="01475199">
        <w:rPr>
          <w:rFonts w:ascii="Arial" w:hAnsi="Arial" w:cs="Arial"/>
          <w:b/>
          <w:bCs/>
          <w:sz w:val="24"/>
          <w:szCs w:val="24"/>
        </w:rPr>
        <w:t>PURCHASE</w:t>
      </w:r>
      <w:r w:rsidR="00C15443" w:rsidRPr="01475199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1475199">
        <w:rPr>
          <w:noProof/>
        </w:rPr>
        <w:drawing>
          <wp:anchor distT="0" distB="0" distL="114300" distR="114300" simplePos="0" relativeHeight="251658240" behindDoc="0" locked="0" layoutInCell="1" allowOverlap="1" wp14:anchorId="21A9BD87" wp14:editId="30E71D48">
            <wp:simplePos x="0" y="0"/>
            <wp:positionH relativeFrom="column">
              <wp:posOffset>5753100</wp:posOffset>
            </wp:positionH>
            <wp:positionV relativeFrom="paragraph">
              <wp:posOffset>-161925</wp:posOffset>
            </wp:positionV>
            <wp:extent cx="594715" cy="603504"/>
            <wp:effectExtent l="0" t="0" r="0" b="0"/>
            <wp:wrapNone/>
            <wp:docPr id="12591238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12389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15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161F3" w14:textId="4DC3E798" w:rsidR="002C0B7E" w:rsidRPr="00E079CA" w:rsidRDefault="002C0B7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38B3BB8E" w14:textId="05A78E09" w:rsidR="002C0B7E" w:rsidRDefault="00603480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to be completed to commence </w:t>
      </w:r>
      <w:r w:rsidR="00557558">
        <w:rPr>
          <w:rFonts w:ascii="Arial" w:hAnsi="Arial" w:cs="Arial"/>
          <w:i/>
          <w:iCs/>
          <w:sz w:val="20"/>
          <w:szCs w:val="20"/>
        </w:rPr>
        <w:t xml:space="preserve">the process </w:t>
      </w:r>
      <w:r w:rsidR="00490217">
        <w:rPr>
          <w:rFonts w:ascii="Arial" w:hAnsi="Arial" w:cs="Arial"/>
          <w:i/>
          <w:iCs/>
          <w:sz w:val="20"/>
          <w:szCs w:val="20"/>
        </w:rPr>
        <w:t xml:space="preserve">of </w:t>
      </w:r>
      <w:r w:rsidR="009772B4">
        <w:rPr>
          <w:rFonts w:ascii="Arial" w:hAnsi="Arial" w:cs="Arial"/>
          <w:i/>
          <w:iCs/>
          <w:sz w:val="20"/>
          <w:szCs w:val="20"/>
        </w:rPr>
        <w:t>purchasing</w:t>
      </w:r>
      <w:r w:rsidR="006765B4">
        <w:rPr>
          <w:rFonts w:ascii="Arial" w:hAnsi="Arial" w:cs="Arial"/>
          <w:i/>
          <w:iCs/>
          <w:sz w:val="20"/>
          <w:szCs w:val="20"/>
        </w:rPr>
        <w:t xml:space="preserve"> a </w:t>
      </w:r>
      <w:r w:rsidR="00EE76CB">
        <w:rPr>
          <w:rFonts w:ascii="Arial" w:hAnsi="Arial" w:cs="Arial"/>
          <w:i/>
          <w:iCs/>
          <w:sz w:val="20"/>
          <w:szCs w:val="20"/>
        </w:rPr>
        <w:t>property</w:t>
      </w:r>
      <w:r w:rsidR="009772B4">
        <w:rPr>
          <w:rFonts w:ascii="Arial" w:hAnsi="Arial" w:cs="Arial"/>
          <w:i/>
          <w:iCs/>
          <w:sz w:val="20"/>
          <w:szCs w:val="20"/>
        </w:rPr>
        <w:t>.</w:t>
      </w:r>
      <w:r w:rsidR="003F28D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E95CEF1" w14:textId="77777777" w:rsidR="00AA2267" w:rsidRDefault="00AA22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E66D9F0" w14:textId="5CCDDCE9" w:rsidR="00D20B17" w:rsidRDefault="00D20B1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It is important to remember that all Property is held in the name of the Uniting Church Property Trust</w:t>
      </w:r>
      <w:r w:rsidR="0081526F">
        <w:rPr>
          <w:rFonts w:ascii="Arial" w:hAnsi="Arial" w:cs="Arial"/>
          <w:i/>
          <w:iCs/>
          <w:sz w:val="20"/>
          <w:szCs w:val="20"/>
        </w:rPr>
        <w:t xml:space="preserve"> (W.A)</w:t>
      </w:r>
      <w:r w:rsidR="00836D32">
        <w:rPr>
          <w:rFonts w:ascii="Arial" w:hAnsi="Arial" w:cs="Arial"/>
          <w:i/>
          <w:iCs/>
          <w:sz w:val="20"/>
          <w:szCs w:val="20"/>
        </w:rPr>
        <w:t xml:space="preserve">. </w:t>
      </w:r>
      <w:r w:rsidR="00F50D78">
        <w:rPr>
          <w:rFonts w:ascii="Arial" w:hAnsi="Arial" w:cs="Arial"/>
          <w:i/>
          <w:iCs/>
          <w:sz w:val="20"/>
          <w:szCs w:val="20"/>
        </w:rPr>
        <w:t>All Property transactions</w:t>
      </w:r>
      <w:r w:rsidR="000E2D75">
        <w:rPr>
          <w:rFonts w:ascii="Arial" w:hAnsi="Arial" w:cs="Arial"/>
          <w:i/>
          <w:iCs/>
          <w:sz w:val="20"/>
          <w:szCs w:val="20"/>
        </w:rPr>
        <w:t xml:space="preserve"> are to be undertaken in accordance with Section 4 of the UCA Regulations</w:t>
      </w:r>
      <w:r w:rsidR="0001053A">
        <w:rPr>
          <w:rFonts w:ascii="Arial" w:hAnsi="Arial" w:cs="Arial"/>
          <w:i/>
          <w:iCs/>
          <w:sz w:val="20"/>
          <w:szCs w:val="20"/>
        </w:rPr>
        <w:t xml:space="preserve">. </w:t>
      </w:r>
      <w:r w:rsidR="001A2C09">
        <w:rPr>
          <w:rFonts w:ascii="Arial" w:hAnsi="Arial" w:cs="Arial"/>
          <w:i/>
          <w:iCs/>
          <w:sz w:val="20"/>
          <w:szCs w:val="20"/>
        </w:rPr>
        <w:t>Only the Property Officer has authority to sign any documents relating to Property Transactions.</w:t>
      </w:r>
      <w:r w:rsidR="00084E9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6DCB342" w14:textId="77777777" w:rsidR="00B75FB3" w:rsidRDefault="00B75FB3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58D67C6" w14:textId="77777777" w:rsidR="00B75FB3" w:rsidRDefault="00B75FB3" w:rsidP="00B75FB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If this form is accompanying an application for a grant from the Missional Property Fund, you may skip Questions 2 to 5 and attach this Form to you</w:t>
      </w:r>
      <w:r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>r</w:t>
      </w:r>
      <w:r w:rsidRPr="00985154">
        <w:rPr>
          <w:rFonts w:ascii="Arial" w:hAnsi="Arial" w:cs="Arial"/>
          <w:i/>
          <w:iCs/>
          <w:color w:val="BF4E14" w:themeColor="accent2" w:themeShade="BF"/>
          <w:sz w:val="20"/>
          <w:szCs w:val="20"/>
        </w:rPr>
        <w:t xml:space="preserve"> grant application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8E245B3" w14:textId="77777777" w:rsidR="00C15443" w:rsidRDefault="00C15443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B153DB5" w14:textId="6D2A9912" w:rsidR="00C15443" w:rsidRDefault="00C15443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504EBE">
        <w:rPr>
          <w:rFonts w:ascii="Arial" w:hAnsi="Arial" w:cs="Arial"/>
          <w:i/>
          <w:iCs/>
          <w:sz w:val="20"/>
          <w:szCs w:val="20"/>
        </w:rPr>
        <w:t>To avoid repeating details, you may refer to attachments in your answers.</w:t>
      </w:r>
    </w:p>
    <w:p w14:paraId="73C0C54B" w14:textId="77777777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13801C" w14:textId="466C086A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forward this form to </w:t>
      </w:r>
      <w:r w:rsidR="00B34CFC">
        <w:rPr>
          <w:rFonts w:ascii="Arial" w:hAnsi="Arial" w:cs="Arial"/>
          <w:i/>
          <w:iCs/>
          <w:sz w:val="20"/>
          <w:szCs w:val="20"/>
        </w:rPr>
        <w:t xml:space="preserve">the Property Services Unit when complete via email </w:t>
      </w:r>
      <w:hyperlink r:id="rId11" w:history="1">
        <w:r w:rsidR="00203D12" w:rsidRPr="00C6620A">
          <w:rPr>
            <w:rStyle w:val="Hyperlink"/>
            <w:rFonts w:cs="Arial"/>
            <w:i/>
            <w:iCs/>
            <w:szCs w:val="20"/>
          </w:rPr>
          <w:t>property@wa.uca.org.au</w:t>
        </w:r>
      </w:hyperlink>
      <w:r w:rsidR="00203D12">
        <w:rPr>
          <w:rFonts w:ascii="Arial" w:hAnsi="Arial" w:cs="Arial"/>
          <w:i/>
          <w:iCs/>
          <w:sz w:val="20"/>
          <w:szCs w:val="20"/>
        </w:rPr>
        <w:t>.</w:t>
      </w:r>
    </w:p>
    <w:p w14:paraId="5DA95FD8" w14:textId="77777777" w:rsidR="00655278" w:rsidRPr="00E079CA" w:rsidRDefault="00655278" w:rsidP="00504E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23DBAB2F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CONTAC</w:t>
            </w:r>
            <w:r w:rsidR="1A73AB87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31BA189A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="006B7196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1F81E14B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ADD" w14:textId="5189C072" w:rsidR="00E22BAB" w:rsidRPr="00E079CA" w:rsidRDefault="00E22BAB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73266494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772B4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870A9C">
              <w:rPr>
                <w:rFonts w:ascii="Arial" w:hAnsi="Arial" w:cs="Arial"/>
                <w:sz w:val="20"/>
                <w:szCs w:val="20"/>
              </w:rPr>
              <w:t>Location of Property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5D8E810D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50B983" w14:textId="77777777" w:rsidR="009C2487" w:rsidRDefault="009C2487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AB7F" w14:textId="297B5B84" w:rsidR="00870A9C" w:rsidRPr="00E079CA" w:rsidRDefault="00870A9C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230E8845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70A9C">
              <w:rPr>
                <w:rFonts w:ascii="Arial" w:hAnsi="Arial" w:cs="Arial"/>
                <w:sz w:val="20"/>
                <w:szCs w:val="20"/>
              </w:rPr>
              <w:t xml:space="preserve">Reason for </w:t>
            </w:r>
            <w:r w:rsidR="0058351E">
              <w:rPr>
                <w:rFonts w:ascii="Arial" w:hAnsi="Arial" w:cs="Arial"/>
                <w:sz w:val="20"/>
                <w:szCs w:val="20"/>
              </w:rPr>
              <w:t>Purchase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629431A" w14:textId="0C3DA9C9" w:rsidR="00500C15" w:rsidRPr="00AB1A4D" w:rsidRDefault="004E0904" w:rsidP="009B3A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1A4D">
              <w:rPr>
                <w:rFonts w:ascii="Arial" w:hAnsi="Arial" w:cs="Arial"/>
                <w:i/>
                <w:iCs/>
                <w:sz w:val="20"/>
                <w:szCs w:val="20"/>
              </w:rPr>
              <w:t>Please advise briefly</w:t>
            </w:r>
            <w:r w:rsidR="009C5840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reason for seeking to purchase property including how it fits in with your Mission Plan.</w:t>
            </w:r>
            <w:r w:rsidR="00CB3B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DEA4ADC" w14:textId="77777777" w:rsidR="0025564A" w:rsidRDefault="0025564A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E9504" w14:textId="77777777" w:rsidR="0025564A" w:rsidRDefault="0025564A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5FC27" w14:textId="77777777" w:rsidR="00870A9C" w:rsidRDefault="00870A9C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870A9C" w:rsidRPr="00E079CA" w:rsidRDefault="00870A9C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21BEF0C7" w:rsidR="00AB6293" w:rsidRPr="00E079CA" w:rsidRDefault="004010C7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 xml:space="preserve">Confirmation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of pre-requisites</w:t>
            </w:r>
            <w:r w:rsidR="00AB68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CB945AF" w14:textId="6E1F51AE" w:rsidR="00AB6293" w:rsidRPr="00E079CA" w:rsidRDefault="0091569B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Congregation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please confirm</w:t>
            </w:r>
            <w:r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66F6A3" w14:textId="384295D5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69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B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91569B" w:rsidRPr="00E079CA">
                <w:rPr>
                  <w:rStyle w:val="Hyperlink"/>
                  <w:rFonts w:cs="Arial"/>
                  <w:szCs w:val="20"/>
                </w:rPr>
                <w:t>Mission Plan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3A46" w:rsidRPr="00E079CA">
              <w:rPr>
                <w:rFonts w:ascii="Arial" w:hAnsi="Arial" w:cs="Arial"/>
                <w:sz w:val="20"/>
                <w:szCs w:val="20"/>
              </w:rPr>
              <w:t>approved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43B59" w14:textId="2FD89628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6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87F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3" w:history="1">
              <w:r w:rsidR="0091569B" w:rsidRPr="00E079CA">
                <w:rPr>
                  <w:rStyle w:val="Hyperlink"/>
                  <w:rFonts w:cs="Arial"/>
                  <w:szCs w:val="20"/>
                </w:rPr>
                <w:t>Health and Vitality Toolkit</w:t>
              </w:r>
            </w:hyperlink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>submitted</w:t>
            </w:r>
            <w:r w:rsidR="000C1A7C">
              <w:rPr>
                <w:rFonts w:ascii="Arial" w:hAnsi="Arial" w:cs="Arial"/>
                <w:sz w:val="20"/>
                <w:szCs w:val="20"/>
              </w:rPr>
              <w:t xml:space="preserve"> to Presbytery</w:t>
            </w:r>
          </w:p>
          <w:p w14:paraId="7CC9A5F4" w14:textId="296DE29E" w:rsidR="0091569B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924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6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Annual Report </w:t>
            </w:r>
            <w:r w:rsidR="0006371E" w:rsidRPr="00E079CA">
              <w:rPr>
                <w:rFonts w:ascii="Arial" w:hAnsi="Arial" w:cs="Arial"/>
                <w:sz w:val="20"/>
                <w:szCs w:val="20"/>
              </w:rPr>
              <w:t xml:space="preserve">of the congregational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submitted</w:t>
            </w:r>
            <w:r w:rsidR="000C1A7C">
              <w:rPr>
                <w:rFonts w:ascii="Arial" w:hAnsi="Arial" w:cs="Arial"/>
                <w:sz w:val="20"/>
                <w:szCs w:val="20"/>
              </w:rPr>
              <w:t xml:space="preserve"> or attached here</w:t>
            </w:r>
          </w:p>
          <w:p w14:paraId="2DE5F36C" w14:textId="47C7FC1C" w:rsidR="0091569B" w:rsidRPr="00E079CA" w:rsidRDefault="00000000" w:rsidP="00A8163F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0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69B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19A0" w:rsidRPr="00E079CA">
              <w:rPr>
                <w:rFonts w:ascii="Arial" w:hAnsi="Arial" w:cs="Arial"/>
                <w:sz w:val="20"/>
                <w:szCs w:val="20"/>
              </w:rPr>
              <w:t>Most recent annual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 xml:space="preserve"> Financial statement submitted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(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previous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 xml:space="preserve">income, expenses, assets, and </w:t>
            </w:r>
            <w:r w:rsidR="00F57BE0" w:rsidRPr="00E079CA">
              <w:rPr>
                <w:rFonts w:ascii="Arial" w:hAnsi="Arial" w:cs="Arial"/>
                <w:sz w:val="16"/>
                <w:szCs w:val="16"/>
              </w:rPr>
              <w:t xml:space="preserve">future </w:t>
            </w:r>
            <w:r w:rsidR="0091569B" w:rsidRPr="00E079CA">
              <w:rPr>
                <w:rFonts w:ascii="Arial" w:hAnsi="Arial" w:cs="Arial"/>
                <w:sz w:val="16"/>
                <w:szCs w:val="16"/>
              </w:rPr>
              <w:t>budget)</w:t>
            </w:r>
          </w:p>
          <w:p w14:paraId="4386B6D3" w14:textId="0F6EBE7C" w:rsidR="00F57BE0" w:rsidRPr="00E079CA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4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BE0" w:rsidRPr="00E079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Key congregation leaders have 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>done</w:t>
            </w:r>
            <w:r w:rsidR="00F57BE0" w:rsidRPr="00E079CA">
              <w:rPr>
                <w:rFonts w:ascii="Arial" w:hAnsi="Arial" w:cs="Arial"/>
                <w:sz w:val="20"/>
                <w:szCs w:val="20"/>
              </w:rPr>
              <w:t xml:space="preserve"> Safe Church training within last 3 years</w:t>
            </w:r>
            <w:r w:rsidR="003F4AD2" w:rsidRPr="00E079CA">
              <w:rPr>
                <w:rFonts w:ascii="Arial" w:hAnsi="Arial" w:cs="Arial"/>
                <w:sz w:val="20"/>
                <w:szCs w:val="20"/>
              </w:rPr>
              <w:t xml:space="preserve"> (or enrolled)</w:t>
            </w:r>
          </w:p>
          <w:p w14:paraId="1F970532" w14:textId="356F4E58" w:rsidR="0091569B" w:rsidRDefault="00000000" w:rsidP="00A8163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64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2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69B" w:rsidRPr="00E079CA">
              <w:rPr>
                <w:rFonts w:ascii="Arial" w:hAnsi="Arial" w:cs="Arial"/>
                <w:sz w:val="20"/>
                <w:szCs w:val="20"/>
              </w:rPr>
              <w:t>This application has been endorsed by the Church Council</w:t>
            </w:r>
          </w:p>
          <w:p w14:paraId="65FB6360" w14:textId="77777777" w:rsidR="00685770" w:rsidRDefault="00685770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E85F98" w14:textId="076CA68F" w:rsidR="00685770" w:rsidRDefault="00272054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  <w:r w:rsidR="00871079">
              <w:rPr>
                <w:rFonts w:ascii="Arial" w:hAnsi="Arial" w:cs="Arial"/>
                <w:sz w:val="20"/>
                <w:szCs w:val="20"/>
              </w:rPr>
              <w:t xml:space="preserve">s the </w:t>
            </w:r>
            <w:r w:rsidR="00046FF5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="00871079">
              <w:rPr>
                <w:rFonts w:ascii="Arial" w:hAnsi="Arial" w:cs="Arial"/>
                <w:sz w:val="20"/>
                <w:szCs w:val="20"/>
              </w:rPr>
              <w:t xml:space="preserve">been discussed </w:t>
            </w:r>
            <w:r w:rsidR="00046FF5">
              <w:rPr>
                <w:rFonts w:ascii="Arial" w:hAnsi="Arial" w:cs="Arial"/>
                <w:sz w:val="20"/>
                <w:szCs w:val="20"/>
              </w:rPr>
              <w:t>with the following bodies (if not we will arrange):</w:t>
            </w:r>
          </w:p>
          <w:p w14:paraId="531BFB5C" w14:textId="77777777" w:rsidR="009C2487" w:rsidRDefault="009C2487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1E2FE" w14:textId="67989B81" w:rsidR="00E079CA" w:rsidRDefault="00000000" w:rsidP="00E079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2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79CA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9CA">
              <w:rPr>
                <w:rFonts w:ascii="Arial" w:hAnsi="Arial" w:cs="Arial"/>
                <w:sz w:val="20"/>
                <w:szCs w:val="20"/>
              </w:rPr>
              <w:t>Presbytery Property Committee</w:t>
            </w:r>
          </w:p>
          <w:p w14:paraId="125C7FEF" w14:textId="09179316" w:rsidR="00E079CA" w:rsidRDefault="00000000" w:rsidP="00E079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25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79C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79CA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9CA">
              <w:rPr>
                <w:rFonts w:ascii="Arial" w:hAnsi="Arial" w:cs="Arial"/>
                <w:sz w:val="20"/>
                <w:szCs w:val="20"/>
              </w:rPr>
              <w:t xml:space="preserve">Synod Property </w:t>
            </w:r>
            <w:r w:rsidR="008F7824">
              <w:rPr>
                <w:rFonts w:ascii="Arial" w:hAnsi="Arial" w:cs="Arial"/>
                <w:sz w:val="20"/>
                <w:szCs w:val="20"/>
              </w:rPr>
              <w:t>Board</w:t>
            </w:r>
            <w:r w:rsidR="00DE7FB2">
              <w:rPr>
                <w:rFonts w:ascii="Arial" w:hAnsi="Arial" w:cs="Arial"/>
                <w:sz w:val="20"/>
                <w:szCs w:val="20"/>
              </w:rPr>
              <w:t xml:space="preserve"> or Synod Property Service</w:t>
            </w:r>
            <w:r w:rsidR="00C871B9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6500937" w14:textId="2A4C3F27" w:rsidR="00655278" w:rsidRPr="00E079CA" w:rsidRDefault="00655278" w:rsidP="00687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7ADEDF18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  <w:r w:rsidR="00DB6B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53218C8F" w:rsidR="00A8163F" w:rsidRPr="00E079CA" w:rsidRDefault="00A80B9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Secondary Contact person</w:t>
            </w:r>
            <w:r w:rsidR="00DB6B04">
              <w:rPr>
                <w:rFonts w:ascii="Arial" w:hAnsi="Arial" w:cs="Arial"/>
                <w:sz w:val="20"/>
                <w:szCs w:val="20"/>
              </w:rPr>
              <w:t>: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1EB735AF" w:rsidR="00A8163F" w:rsidRPr="00E079CA" w:rsidRDefault="00A8163F" w:rsidP="00A816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473CE" w:rsidRPr="00E079CA" w14:paraId="5302590A" w14:textId="77777777" w:rsidTr="00E3633F">
        <w:trPr>
          <w:trHeight w:val="255"/>
        </w:trPr>
        <w:tc>
          <w:tcPr>
            <w:tcW w:w="537" w:type="dxa"/>
            <w:vMerge w:val="restart"/>
            <w:shd w:val="clear" w:color="auto" w:fill="747474" w:themeFill="background2" w:themeFillShade="80"/>
          </w:tcPr>
          <w:p w14:paraId="0A11493D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543366FA" w14:textId="0E0B9DA5" w:rsidR="004473CE" w:rsidRDefault="00800783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C11B8">
              <w:rPr>
                <w:rFonts w:ascii="Arial" w:hAnsi="Arial" w:cs="Arial"/>
                <w:sz w:val="20"/>
                <w:szCs w:val="20"/>
              </w:rPr>
              <w:t>Proposed Purchase Cost of Property:</w:t>
            </w:r>
          </w:p>
        </w:tc>
      </w:tr>
      <w:tr w:rsidR="00A10A6F" w:rsidRPr="00E079CA" w14:paraId="7C65EB14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0D8D0C56" w14:textId="77777777" w:rsidR="00A10A6F" w:rsidRPr="00E079CA" w:rsidRDefault="00A10A6F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6EDBAD03" w14:textId="18D14D8D" w:rsidR="00E05C5F" w:rsidRPr="00AB1A4D" w:rsidRDefault="002313A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provide your expected range and the</w:t>
            </w:r>
            <w:r w:rsidR="00AC11B8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F6526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>maximum amount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affordable</w:t>
            </w:r>
            <w:r w:rsidR="007F6526" w:rsidRPr="00AB1A4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5FD6661" w14:textId="77777777" w:rsidR="007F6526" w:rsidRDefault="007F6526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4EF69" w14:textId="77777777" w:rsidR="007F6526" w:rsidRDefault="007F6526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12AD10" w14:textId="77777777" w:rsidR="007A1864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F073F" w14:textId="77777777" w:rsidR="007A1864" w:rsidRPr="00E079CA" w:rsidRDefault="007A1864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15B" w:rsidRPr="00E079CA" w14:paraId="09A1ADB8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4D4863E8" w14:textId="77777777" w:rsidR="0035015B" w:rsidRPr="00E079CA" w:rsidRDefault="0035015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6D2D9B0A" w14:textId="5CF29063" w:rsidR="0035015B" w:rsidRDefault="00800783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D212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C3AAB">
              <w:rPr>
                <w:rFonts w:ascii="Arial" w:hAnsi="Arial" w:cs="Arial"/>
                <w:sz w:val="20"/>
                <w:szCs w:val="20"/>
              </w:rPr>
              <w:t>Current Financial Position</w:t>
            </w:r>
          </w:p>
        </w:tc>
      </w:tr>
      <w:tr w:rsidR="0035015B" w:rsidRPr="00E079CA" w14:paraId="2ED3660D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1A9232A7" w14:textId="77777777" w:rsidR="0035015B" w:rsidRPr="00E079CA" w:rsidRDefault="0035015B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05E1F32" w14:textId="77777777" w:rsidR="00FF69EA" w:rsidRDefault="00FF69EA" w:rsidP="00FF69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attach in the submission email your most recent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congregational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financial report, including budget and financial reserves available to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congregation.</w:t>
            </w:r>
          </w:p>
          <w:p w14:paraId="1B162807" w14:textId="77777777" w:rsidR="00495020" w:rsidRDefault="00495020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DC403" w14:textId="77777777" w:rsidR="00FF69EA" w:rsidRDefault="00FF69EA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1A2EE" w14:textId="77777777" w:rsidR="00FF69EA" w:rsidRDefault="00FF69EA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982DB" w14:textId="77777777" w:rsidR="002E3722" w:rsidRDefault="002E3722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92BAF" w14:textId="77777777" w:rsidR="002E3722" w:rsidRDefault="002E3722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DFD18" w14:textId="3760C2A4" w:rsidR="00495020" w:rsidRDefault="00495020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80D" w:rsidRPr="00E079CA" w14:paraId="7E87F70F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64E23911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55B43CA9" w14:textId="4EB1E330" w:rsidR="006A480D" w:rsidRPr="00506126" w:rsidRDefault="006E521F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06126">
              <w:rPr>
                <w:rFonts w:ascii="Arial" w:hAnsi="Arial" w:cs="Arial"/>
                <w:sz w:val="20"/>
                <w:szCs w:val="20"/>
              </w:rPr>
              <w:t>.</w:t>
            </w:r>
            <w:r w:rsidR="002C2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0783">
              <w:rPr>
                <w:rFonts w:ascii="Arial" w:hAnsi="Arial" w:cs="Arial"/>
                <w:sz w:val="20"/>
                <w:szCs w:val="20"/>
              </w:rPr>
              <w:t>Available funds for the project</w:t>
            </w:r>
            <w:r w:rsidR="00096B5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A480D" w:rsidRPr="00E079CA" w14:paraId="4EC47D78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665DC3C3" w14:textId="77777777" w:rsidR="006A480D" w:rsidRPr="00E079CA" w:rsidRDefault="006A480D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4D60242" w14:textId="544DD826" w:rsidR="00AB1A4D" w:rsidRPr="00436626" w:rsidRDefault="00AB1A4D" w:rsidP="00AB1A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6626">
              <w:rPr>
                <w:rFonts w:ascii="Arial" w:hAnsi="Arial" w:cs="Arial"/>
                <w:i/>
                <w:iCs/>
                <w:sz w:val="20"/>
                <w:szCs w:val="20"/>
              </w:rPr>
              <w:t>Please provide information on the source of funding for this p</w:t>
            </w:r>
            <w:r w:rsidR="009065AC">
              <w:rPr>
                <w:rFonts w:ascii="Arial" w:hAnsi="Arial" w:cs="Arial"/>
                <w:i/>
                <w:iCs/>
                <w:sz w:val="20"/>
                <w:szCs w:val="20"/>
              </w:rPr>
              <w:t>roperty purchase.</w:t>
            </w:r>
          </w:p>
          <w:p w14:paraId="5DC14D57" w14:textId="77777777" w:rsidR="00096B53" w:rsidRDefault="00096B5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DE72B3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058A6F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17A8B44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0F87787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270DC5" w14:textId="77777777" w:rsidR="00AB1A4D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BF0DF" w14:textId="77777777" w:rsidR="00AB1A4D" w:rsidRPr="00ED6843" w:rsidRDefault="00AB1A4D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06126" w:rsidRPr="00E079CA" w14:paraId="2984D5FF" w14:textId="77777777" w:rsidTr="00E3633F">
        <w:trPr>
          <w:trHeight w:val="255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1E99CB24" w14:textId="77777777" w:rsidR="00506126" w:rsidRPr="00E079CA" w:rsidRDefault="00506126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0D12E917" w14:textId="67D33D7D" w:rsidR="00506126" w:rsidRPr="00A071C2" w:rsidRDefault="006E521F" w:rsidP="00D21C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071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071C2" w:rsidRPr="00E079CA">
              <w:rPr>
                <w:rFonts w:ascii="Arial" w:hAnsi="Arial" w:cs="Arial"/>
                <w:sz w:val="20"/>
                <w:szCs w:val="20"/>
              </w:rPr>
              <w:t>Risk management</w:t>
            </w:r>
            <w:r w:rsidR="00A071C2">
              <w:rPr>
                <w:rFonts w:ascii="Arial" w:hAnsi="Arial" w:cs="Arial"/>
                <w:sz w:val="20"/>
                <w:szCs w:val="20"/>
              </w:rPr>
              <w:t xml:space="preserve"> (for the property related work)</w:t>
            </w:r>
          </w:p>
        </w:tc>
      </w:tr>
      <w:tr w:rsidR="00506126" w:rsidRPr="00E079CA" w14:paraId="793547F8" w14:textId="77777777" w:rsidTr="00E3633F">
        <w:trPr>
          <w:trHeight w:val="881"/>
        </w:trPr>
        <w:tc>
          <w:tcPr>
            <w:tcW w:w="537" w:type="dxa"/>
            <w:vMerge/>
            <w:shd w:val="clear" w:color="auto" w:fill="747474" w:themeFill="background2" w:themeFillShade="80"/>
          </w:tcPr>
          <w:p w14:paraId="68126BC7" w14:textId="77777777" w:rsidR="00506126" w:rsidRPr="00E079CA" w:rsidRDefault="00506126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2D70BBE3" w14:textId="6CD99D9D" w:rsidR="00A071C2" w:rsidRPr="00E079CA" w:rsidRDefault="00A071C2" w:rsidP="00A07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What are the major risks you have considered, and what are your mitigation strategies?</w:t>
            </w:r>
          </w:p>
          <w:p w14:paraId="58E4B686" w14:textId="4B8AC4E5" w:rsidR="00A071C2" w:rsidRPr="00E079CA" w:rsidRDefault="00A071C2" w:rsidP="00A071C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Risks are things that could significantly impact your </w:t>
            </w:r>
            <w:r w:rsidR="00C34E01">
              <w:rPr>
                <w:rFonts w:ascii="Arial" w:hAnsi="Arial" w:cs="Arial"/>
                <w:i/>
                <w:iCs/>
                <w:sz w:val="20"/>
                <w:szCs w:val="20"/>
              </w:rPr>
              <w:t>congregation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(both good and bad). Major risks have a high likelihood of occurring or a high consequence if they do.  </w:t>
            </w:r>
          </w:p>
          <w:p w14:paraId="1413D92D" w14:textId="77777777" w:rsidR="00506126" w:rsidRDefault="00506126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9B53152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A47C49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A06DC9" w14:textId="77777777" w:rsidR="00A071C2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2F8CBC" w14:textId="77777777" w:rsidR="00647D33" w:rsidRDefault="00647D33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5BDB0D3" w14:textId="77777777" w:rsidR="00A071C2" w:rsidRPr="00ED6843" w:rsidRDefault="00A071C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95A58" w:rsidRPr="00E079CA" w14:paraId="1F665089" w14:textId="77777777" w:rsidTr="00192366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B79B46" w14:textId="77777777" w:rsidR="00195A58" w:rsidRPr="00E079CA" w:rsidRDefault="00195A58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167732049"/>
          </w:p>
        </w:tc>
        <w:tc>
          <w:tcPr>
            <w:tcW w:w="8795" w:type="dxa"/>
            <w:gridSpan w:val="2"/>
            <w:shd w:val="clear" w:color="auto" w:fill="D9D9D9" w:themeFill="background1" w:themeFillShade="D9"/>
            <w:vAlign w:val="center"/>
          </w:tcPr>
          <w:p w14:paraId="4ECCBC72" w14:textId="61532BF4" w:rsidR="00195A58" w:rsidRPr="00E079CA" w:rsidRDefault="006E521F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272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D7A33" w:rsidRPr="00E079CA">
              <w:rPr>
                <w:rFonts w:ascii="Arial" w:hAnsi="Arial" w:cs="Arial"/>
                <w:sz w:val="20"/>
                <w:szCs w:val="20"/>
              </w:rPr>
              <w:t>Other resources and support</w:t>
            </w:r>
            <w:r w:rsidR="004D7A33">
              <w:rPr>
                <w:rFonts w:ascii="Arial" w:hAnsi="Arial" w:cs="Arial"/>
                <w:sz w:val="20"/>
                <w:szCs w:val="20"/>
              </w:rPr>
              <w:t xml:space="preserve"> (for both the property related work and ongoing mission program)</w:t>
            </w:r>
          </w:p>
        </w:tc>
      </w:tr>
      <w:tr w:rsidR="00E079CA" w:rsidRPr="00E079CA" w14:paraId="6887CCD6" w14:textId="77777777" w:rsidTr="0035015B">
        <w:trPr>
          <w:trHeight w:val="255"/>
        </w:trPr>
        <w:tc>
          <w:tcPr>
            <w:tcW w:w="537" w:type="dxa"/>
            <w:vMerge/>
            <w:shd w:val="clear" w:color="auto" w:fill="6D6E71"/>
            <w:textDirection w:val="btLr"/>
          </w:tcPr>
          <w:p w14:paraId="70941CE8" w14:textId="77777777" w:rsidR="00E079CA" w:rsidRPr="00E079CA" w:rsidRDefault="00E079CA" w:rsidP="002D277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</w:tcPr>
          <w:p w14:paraId="70AB72A2" w14:textId="2578D013" w:rsidR="003221DB" w:rsidRDefault="00E079CA" w:rsidP="002D277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What other resources </w:t>
            </w:r>
            <w:r w:rsidR="00672B6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will you need to </w:t>
            </w:r>
            <w:r w:rsidR="0096716E">
              <w:rPr>
                <w:rFonts w:ascii="Arial" w:hAnsi="Arial" w:cs="Arial"/>
                <w:i/>
                <w:iCs/>
                <w:sz w:val="20"/>
                <w:szCs w:val="20"/>
              </w:rPr>
              <w:t>carry out the purchase</w:t>
            </w:r>
            <w:r w:rsidR="00672B64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F834F2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834F2">
              <w:rPr>
                <w:rFonts w:ascii="Arial" w:hAnsi="Arial" w:cs="Arial"/>
                <w:i/>
                <w:iCs/>
                <w:sz w:val="20"/>
                <w:szCs w:val="20"/>
              </w:rPr>
              <w:t>buyer’s</w:t>
            </w:r>
            <w:r w:rsidR="009671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agent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, congregational members, external volunteers, paid staff)</w:t>
            </w:r>
            <w:r w:rsidR="00A479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Please </w:t>
            </w:r>
            <w:r w:rsidR="00C4246B">
              <w:rPr>
                <w:rFonts w:ascii="Arial" w:hAnsi="Arial" w:cs="Arial"/>
                <w:i/>
                <w:iCs/>
                <w:sz w:val="20"/>
                <w:szCs w:val="20"/>
              </w:rPr>
              <w:t>also include the ongoing</w:t>
            </w:r>
            <w:r w:rsidR="006F485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resources you need to achieve the missional outcome.</w:t>
            </w:r>
            <w:r w:rsidR="00DE1D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D25E012" w14:textId="082E3B73" w:rsidR="00E079CA" w:rsidRPr="00E079CA" w:rsidRDefault="00DE1DC3" w:rsidP="002D27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Also think about how ongoing property costs</w:t>
            </w:r>
            <w:r w:rsidR="00C512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will be funded (if relevant).</w:t>
            </w:r>
          </w:p>
          <w:p w14:paraId="3112130B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15441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DB403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8B9E6" w14:textId="77777777" w:rsidR="00E079CA" w:rsidRPr="00E079CA" w:rsidRDefault="00E079CA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E194B" w14:textId="77777777" w:rsidR="003221DB" w:rsidRDefault="003221DB" w:rsidP="002D27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08052" w14:textId="77777777" w:rsidR="003221DB" w:rsidRPr="00E079CA" w:rsidRDefault="003221DB" w:rsidP="002D27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29A97C2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9460E7A" w14:textId="7F96C2E1" w:rsidR="005656AB" w:rsidRPr="00E079CA" w:rsidRDefault="005656AB" w:rsidP="007A7336">
      <w:pPr>
        <w:rPr>
          <w:rFonts w:ascii="Arial" w:hAnsi="Arial" w:cs="Arial"/>
          <w:i/>
          <w:iCs/>
          <w:sz w:val="20"/>
          <w:szCs w:val="20"/>
        </w:rPr>
      </w:pPr>
    </w:p>
    <w:sectPr w:rsidR="005656AB" w:rsidRPr="00E079CA" w:rsidSect="00840E80">
      <w:headerReference w:type="default" r:id="rId14"/>
      <w:footerReference w:type="default" r:id="rId15"/>
      <w:pgSz w:w="11906" w:h="16838" w:code="9"/>
      <w:pgMar w:top="1440" w:right="1440" w:bottom="144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F05C" w14:textId="77777777" w:rsidR="00DB518E" w:rsidRDefault="00DB518E" w:rsidP="004C2E23">
      <w:pPr>
        <w:spacing w:after="0" w:line="240" w:lineRule="auto"/>
      </w:pPr>
      <w:r>
        <w:separator/>
      </w:r>
    </w:p>
  </w:endnote>
  <w:endnote w:type="continuationSeparator" w:id="0">
    <w:p w14:paraId="522DE681" w14:textId="77777777" w:rsidR="00DB518E" w:rsidRDefault="00DB518E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695147" w14:textId="0A7D89D7" w:rsidR="00A67AA9" w:rsidRPr="002C0B7E" w:rsidRDefault="00A67AA9" w:rsidP="00A67AA9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A769F2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 xml:space="preserve">APPLICATION TO </w:t>
            </w:r>
            <w:r w:rsidR="006E521F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t>PURCHASE</w:t>
            </w:r>
            <w:r w:rsidRPr="00A769F2">
              <w:rPr>
                <w:rFonts w:ascii="Arial" w:hAnsi="Arial" w:cs="Arial"/>
                <w:b/>
                <w:bCs/>
                <w:color w:val="A6A6A6" w:themeColor="background1" w:themeShade="A6"/>
                <w:sz w:val="24"/>
                <w:szCs w:val="24"/>
              </w:rPr>
              <w:t xml:space="preserve">  </w:t>
            </w:r>
            <w:r w:rsidR="000C292D">
              <w:rPr>
                <w:color w:val="808080" w:themeColor="background1" w:themeShade="80"/>
              </w:rPr>
              <w:t xml:space="preserve">V1.0 </w:t>
            </w:r>
            <w:r w:rsidR="000C292D" w:rsidRPr="008244D9">
              <w:rPr>
                <w:color w:val="808080" w:themeColor="background1" w:themeShade="80"/>
              </w:rPr>
              <w:t xml:space="preserve"> </w:t>
            </w:r>
            <w:r w:rsidR="000C292D">
              <w:rPr>
                <w:color w:val="808080" w:themeColor="background1" w:themeShade="80"/>
              </w:rPr>
              <w:t>Dec</w:t>
            </w:r>
            <w:r w:rsidR="000C292D" w:rsidRPr="008244D9">
              <w:rPr>
                <w:color w:val="808080" w:themeColor="background1" w:themeShade="80"/>
              </w:rPr>
              <w:t xml:space="preserve"> 2025</w:t>
            </w:r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5683AAA8" w14:textId="74332B1B" w:rsidR="004C2E23" w:rsidRPr="004F5A8D" w:rsidRDefault="008F7824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</w:t>
            </w:r>
            <w:r w:rsidR="00E079CA">
              <w:rPr>
                <w:color w:val="808080" w:themeColor="background1" w:themeShade="80"/>
              </w:rPr>
              <w:t>1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8244D9" w:rsidRPr="004F5A8D">
              <w:rPr>
                <w:color w:val="808080" w:themeColor="background1" w:themeShade="80"/>
              </w:rPr>
              <w:fldChar w:fldCharType="begin"/>
            </w:r>
            <w:r w:rsidR="008244D9" w:rsidRPr="004F5A8D">
              <w:rPr>
                <w:color w:val="808080" w:themeColor="background1" w:themeShade="80"/>
              </w:rPr>
              <w:instrText>NUMPAGES</w:instrText>
            </w:r>
            <w:r w:rsidR="008244D9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8244D9" w:rsidRPr="004F5A8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7F77" w14:textId="77777777" w:rsidR="00DB518E" w:rsidRDefault="00DB518E" w:rsidP="004C2E23">
      <w:pPr>
        <w:spacing w:after="0" w:line="240" w:lineRule="auto"/>
      </w:pPr>
      <w:r>
        <w:separator/>
      </w:r>
    </w:p>
  </w:footnote>
  <w:footnote w:type="continuationSeparator" w:id="0">
    <w:p w14:paraId="395910BA" w14:textId="77777777" w:rsidR="00DB518E" w:rsidRDefault="00DB518E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BBA7E53" w:rsidR="0071295C" w:rsidRDefault="00F60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AFD81" wp14:editId="2A24CF21">
          <wp:simplePos x="0" y="0"/>
          <wp:positionH relativeFrom="page">
            <wp:posOffset>-31115</wp:posOffset>
          </wp:positionH>
          <wp:positionV relativeFrom="paragraph">
            <wp:posOffset>-351155</wp:posOffset>
          </wp:positionV>
          <wp:extent cx="7928610" cy="277495"/>
          <wp:effectExtent l="0" t="0" r="0" b="8255"/>
          <wp:wrapSquare wrapText="bothSides"/>
          <wp:docPr id="1725108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4677" name="Picture 1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644"/>
                  <a:stretch/>
                </pic:blipFill>
                <pic:spPr bwMode="auto">
                  <a:xfrm>
                    <a:off x="0" y="0"/>
                    <a:ext cx="79286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0288" behindDoc="0" locked="0" layoutInCell="1" allowOverlap="1" wp14:anchorId="1B899EBE" wp14:editId="04FADA6B">
          <wp:simplePos x="0" y="0"/>
          <wp:positionH relativeFrom="column">
            <wp:posOffset>3378835</wp:posOffset>
          </wp:positionH>
          <wp:positionV relativeFrom="paragraph">
            <wp:posOffset>-110490</wp:posOffset>
          </wp:positionV>
          <wp:extent cx="1931670" cy="467360"/>
          <wp:effectExtent l="0" t="0" r="0" b="8890"/>
          <wp:wrapNone/>
          <wp:docPr id="697293368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2336" behindDoc="0" locked="0" layoutInCell="1" allowOverlap="1" wp14:anchorId="5E1987B4" wp14:editId="2B54DFA4">
          <wp:simplePos x="0" y="0"/>
          <wp:positionH relativeFrom="column">
            <wp:posOffset>5356860</wp:posOffset>
          </wp:positionH>
          <wp:positionV relativeFrom="paragraph">
            <wp:posOffset>-120015</wp:posOffset>
          </wp:positionV>
          <wp:extent cx="1073900" cy="494494"/>
          <wp:effectExtent l="0" t="0" r="0" b="1270"/>
          <wp:wrapNone/>
          <wp:docPr id="4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79649" t="44607" r="6449" b="21753"/>
                  <a:stretch>
                    <a:fillRect/>
                  </a:stretch>
                </pic:blipFill>
                <pic:spPr bwMode="auto">
                  <a:xfrm>
                    <a:off x="0" y="0"/>
                    <a:ext cx="1073900" cy="49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039"/>
    <w:multiLevelType w:val="hybridMultilevel"/>
    <w:tmpl w:val="EA901C5A"/>
    <w:lvl w:ilvl="0" w:tplc="FC4449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DF3"/>
    <w:multiLevelType w:val="hybridMultilevel"/>
    <w:tmpl w:val="A6F6D2A0"/>
    <w:lvl w:ilvl="0" w:tplc="18D4C87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1DB74E4"/>
    <w:multiLevelType w:val="hybridMultilevel"/>
    <w:tmpl w:val="B1825B00"/>
    <w:lvl w:ilvl="0" w:tplc="3378DF6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49B7BED"/>
    <w:multiLevelType w:val="hybridMultilevel"/>
    <w:tmpl w:val="C95A2B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94C"/>
    <w:multiLevelType w:val="hybridMultilevel"/>
    <w:tmpl w:val="765C3400"/>
    <w:lvl w:ilvl="0" w:tplc="BD94808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FF10986"/>
    <w:multiLevelType w:val="hybridMultilevel"/>
    <w:tmpl w:val="2646A2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886">
    <w:abstractNumId w:val="1"/>
  </w:num>
  <w:num w:numId="2" w16cid:durableId="1008410010">
    <w:abstractNumId w:val="4"/>
  </w:num>
  <w:num w:numId="3" w16cid:durableId="1363751979">
    <w:abstractNumId w:val="3"/>
  </w:num>
  <w:num w:numId="4" w16cid:durableId="1984578100">
    <w:abstractNumId w:val="2"/>
  </w:num>
  <w:num w:numId="5" w16cid:durableId="1640111682">
    <w:abstractNumId w:val="0"/>
  </w:num>
  <w:num w:numId="6" w16cid:durableId="553393235">
    <w:abstractNumId w:val="5"/>
  </w:num>
  <w:num w:numId="7" w16cid:durableId="99163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053A"/>
    <w:rsid w:val="00010D4B"/>
    <w:rsid w:val="00011128"/>
    <w:rsid w:val="00017D0A"/>
    <w:rsid w:val="00034D61"/>
    <w:rsid w:val="0003544A"/>
    <w:rsid w:val="00046FF5"/>
    <w:rsid w:val="0004738C"/>
    <w:rsid w:val="00056896"/>
    <w:rsid w:val="0006371E"/>
    <w:rsid w:val="00064202"/>
    <w:rsid w:val="000717C4"/>
    <w:rsid w:val="00084E96"/>
    <w:rsid w:val="000943C9"/>
    <w:rsid w:val="00096B53"/>
    <w:rsid w:val="000B287F"/>
    <w:rsid w:val="000B7223"/>
    <w:rsid w:val="000B7F8E"/>
    <w:rsid w:val="000C1A7C"/>
    <w:rsid w:val="000C292D"/>
    <w:rsid w:val="000C5F44"/>
    <w:rsid w:val="000D3D1A"/>
    <w:rsid w:val="000E2684"/>
    <w:rsid w:val="000E2D75"/>
    <w:rsid w:val="000E39AF"/>
    <w:rsid w:val="00107CB8"/>
    <w:rsid w:val="001333AD"/>
    <w:rsid w:val="00134094"/>
    <w:rsid w:val="001627C0"/>
    <w:rsid w:val="0016388B"/>
    <w:rsid w:val="00167CB1"/>
    <w:rsid w:val="00171436"/>
    <w:rsid w:val="0017474D"/>
    <w:rsid w:val="0019051E"/>
    <w:rsid w:val="00192366"/>
    <w:rsid w:val="00195A58"/>
    <w:rsid w:val="001A2C09"/>
    <w:rsid w:val="001B22C1"/>
    <w:rsid w:val="001F4ADA"/>
    <w:rsid w:val="00203D12"/>
    <w:rsid w:val="00216C6B"/>
    <w:rsid w:val="00221E5C"/>
    <w:rsid w:val="0023060A"/>
    <w:rsid w:val="002313A3"/>
    <w:rsid w:val="00234FE9"/>
    <w:rsid w:val="0023736C"/>
    <w:rsid w:val="0025564A"/>
    <w:rsid w:val="00272054"/>
    <w:rsid w:val="00272E2A"/>
    <w:rsid w:val="002774B9"/>
    <w:rsid w:val="00280762"/>
    <w:rsid w:val="0029440A"/>
    <w:rsid w:val="002A04A9"/>
    <w:rsid w:val="002A111F"/>
    <w:rsid w:val="002A7119"/>
    <w:rsid w:val="002B072D"/>
    <w:rsid w:val="002C0B7E"/>
    <w:rsid w:val="002C2116"/>
    <w:rsid w:val="002E3722"/>
    <w:rsid w:val="002E410B"/>
    <w:rsid w:val="002F3408"/>
    <w:rsid w:val="002F3F81"/>
    <w:rsid w:val="002F68AF"/>
    <w:rsid w:val="002F701D"/>
    <w:rsid w:val="00304EEA"/>
    <w:rsid w:val="003221DB"/>
    <w:rsid w:val="00330C6F"/>
    <w:rsid w:val="003369EF"/>
    <w:rsid w:val="0035015B"/>
    <w:rsid w:val="003555B9"/>
    <w:rsid w:val="0035647C"/>
    <w:rsid w:val="00384CCC"/>
    <w:rsid w:val="003B19A0"/>
    <w:rsid w:val="003B7B6B"/>
    <w:rsid w:val="003C131D"/>
    <w:rsid w:val="003D0EFB"/>
    <w:rsid w:val="003D0F78"/>
    <w:rsid w:val="003D5809"/>
    <w:rsid w:val="003E6B40"/>
    <w:rsid w:val="003F28D2"/>
    <w:rsid w:val="003F4AD2"/>
    <w:rsid w:val="00400D43"/>
    <w:rsid w:val="004010C7"/>
    <w:rsid w:val="00412184"/>
    <w:rsid w:val="00414154"/>
    <w:rsid w:val="00420FC9"/>
    <w:rsid w:val="00424BFD"/>
    <w:rsid w:val="00430F0E"/>
    <w:rsid w:val="00436626"/>
    <w:rsid w:val="004452E4"/>
    <w:rsid w:val="004473CE"/>
    <w:rsid w:val="00452C49"/>
    <w:rsid w:val="0045375B"/>
    <w:rsid w:val="004559A4"/>
    <w:rsid w:val="00460BA0"/>
    <w:rsid w:val="00463C7E"/>
    <w:rsid w:val="00465F92"/>
    <w:rsid w:val="0046717B"/>
    <w:rsid w:val="00490217"/>
    <w:rsid w:val="00495020"/>
    <w:rsid w:val="00496C89"/>
    <w:rsid w:val="004A522A"/>
    <w:rsid w:val="004B0966"/>
    <w:rsid w:val="004B4F56"/>
    <w:rsid w:val="004B62F3"/>
    <w:rsid w:val="004C0BDC"/>
    <w:rsid w:val="004C2E23"/>
    <w:rsid w:val="004D2DC2"/>
    <w:rsid w:val="004D7A33"/>
    <w:rsid w:val="004E0904"/>
    <w:rsid w:val="004E143A"/>
    <w:rsid w:val="004E5FB5"/>
    <w:rsid w:val="004F5A8D"/>
    <w:rsid w:val="004F6054"/>
    <w:rsid w:val="00500C15"/>
    <w:rsid w:val="00504EBE"/>
    <w:rsid w:val="00506126"/>
    <w:rsid w:val="00506800"/>
    <w:rsid w:val="00517A7C"/>
    <w:rsid w:val="005200AE"/>
    <w:rsid w:val="005236B5"/>
    <w:rsid w:val="00534369"/>
    <w:rsid w:val="0053657E"/>
    <w:rsid w:val="00537435"/>
    <w:rsid w:val="00541FFD"/>
    <w:rsid w:val="00543F75"/>
    <w:rsid w:val="00557558"/>
    <w:rsid w:val="005656AB"/>
    <w:rsid w:val="005762ED"/>
    <w:rsid w:val="00582B0F"/>
    <w:rsid w:val="0058351E"/>
    <w:rsid w:val="00585357"/>
    <w:rsid w:val="00587A7C"/>
    <w:rsid w:val="005A24B2"/>
    <w:rsid w:val="005A607B"/>
    <w:rsid w:val="005A75FD"/>
    <w:rsid w:val="005C09A0"/>
    <w:rsid w:val="005C159B"/>
    <w:rsid w:val="005E64B7"/>
    <w:rsid w:val="006002CC"/>
    <w:rsid w:val="00603480"/>
    <w:rsid w:val="0060434C"/>
    <w:rsid w:val="00615BC1"/>
    <w:rsid w:val="00634B83"/>
    <w:rsid w:val="00634F24"/>
    <w:rsid w:val="0063606C"/>
    <w:rsid w:val="00640FA7"/>
    <w:rsid w:val="0064540C"/>
    <w:rsid w:val="00645D0B"/>
    <w:rsid w:val="00647D33"/>
    <w:rsid w:val="00655278"/>
    <w:rsid w:val="00655C98"/>
    <w:rsid w:val="00661E34"/>
    <w:rsid w:val="006643E1"/>
    <w:rsid w:val="006678E1"/>
    <w:rsid w:val="00672B64"/>
    <w:rsid w:val="006758C9"/>
    <w:rsid w:val="006765B4"/>
    <w:rsid w:val="00683EC1"/>
    <w:rsid w:val="006841E7"/>
    <w:rsid w:val="00685770"/>
    <w:rsid w:val="00687AD8"/>
    <w:rsid w:val="006A480D"/>
    <w:rsid w:val="006B7196"/>
    <w:rsid w:val="006C6BDC"/>
    <w:rsid w:val="006D4890"/>
    <w:rsid w:val="006D5F70"/>
    <w:rsid w:val="006D7DFD"/>
    <w:rsid w:val="006E105B"/>
    <w:rsid w:val="006E521F"/>
    <w:rsid w:val="006F299C"/>
    <w:rsid w:val="006F3541"/>
    <w:rsid w:val="006F3D30"/>
    <w:rsid w:val="006F485C"/>
    <w:rsid w:val="00700750"/>
    <w:rsid w:val="0070397A"/>
    <w:rsid w:val="00706928"/>
    <w:rsid w:val="0071295C"/>
    <w:rsid w:val="00716FF0"/>
    <w:rsid w:val="00717594"/>
    <w:rsid w:val="007262AB"/>
    <w:rsid w:val="007320F4"/>
    <w:rsid w:val="0073450A"/>
    <w:rsid w:val="00796D9B"/>
    <w:rsid w:val="007A0744"/>
    <w:rsid w:val="007A1263"/>
    <w:rsid w:val="007A1864"/>
    <w:rsid w:val="007A7336"/>
    <w:rsid w:val="007B364C"/>
    <w:rsid w:val="007B6174"/>
    <w:rsid w:val="007E14ED"/>
    <w:rsid w:val="007E3F9C"/>
    <w:rsid w:val="007E6A4C"/>
    <w:rsid w:val="007F6526"/>
    <w:rsid w:val="00800783"/>
    <w:rsid w:val="00810B35"/>
    <w:rsid w:val="0081526F"/>
    <w:rsid w:val="00815485"/>
    <w:rsid w:val="00823C9E"/>
    <w:rsid w:val="008244D9"/>
    <w:rsid w:val="00825D73"/>
    <w:rsid w:val="00836CB1"/>
    <w:rsid w:val="00836D32"/>
    <w:rsid w:val="00837A3F"/>
    <w:rsid w:val="00840E80"/>
    <w:rsid w:val="0084430B"/>
    <w:rsid w:val="0086796A"/>
    <w:rsid w:val="00870A9C"/>
    <w:rsid w:val="00871079"/>
    <w:rsid w:val="00876156"/>
    <w:rsid w:val="00883F3A"/>
    <w:rsid w:val="008851AD"/>
    <w:rsid w:val="00890CF7"/>
    <w:rsid w:val="0089152C"/>
    <w:rsid w:val="00894058"/>
    <w:rsid w:val="008A3AF9"/>
    <w:rsid w:val="008B4D8E"/>
    <w:rsid w:val="008C0461"/>
    <w:rsid w:val="008D3179"/>
    <w:rsid w:val="008D693D"/>
    <w:rsid w:val="008E6494"/>
    <w:rsid w:val="008E7A20"/>
    <w:rsid w:val="008F44AB"/>
    <w:rsid w:val="008F7824"/>
    <w:rsid w:val="0090245E"/>
    <w:rsid w:val="009065AC"/>
    <w:rsid w:val="0091569B"/>
    <w:rsid w:val="00924F92"/>
    <w:rsid w:val="009329AA"/>
    <w:rsid w:val="009438E3"/>
    <w:rsid w:val="00944E6D"/>
    <w:rsid w:val="00957060"/>
    <w:rsid w:val="0096716E"/>
    <w:rsid w:val="00970576"/>
    <w:rsid w:val="009772B4"/>
    <w:rsid w:val="00977D81"/>
    <w:rsid w:val="00985154"/>
    <w:rsid w:val="009B26F2"/>
    <w:rsid w:val="009B3AAC"/>
    <w:rsid w:val="009C2487"/>
    <w:rsid w:val="009C5840"/>
    <w:rsid w:val="009D39FF"/>
    <w:rsid w:val="009F67F7"/>
    <w:rsid w:val="00A071C2"/>
    <w:rsid w:val="00A10A6F"/>
    <w:rsid w:val="00A2726A"/>
    <w:rsid w:val="00A309D4"/>
    <w:rsid w:val="00A35C03"/>
    <w:rsid w:val="00A37628"/>
    <w:rsid w:val="00A402D4"/>
    <w:rsid w:val="00A479E7"/>
    <w:rsid w:val="00A557C2"/>
    <w:rsid w:val="00A64CCC"/>
    <w:rsid w:val="00A66BCC"/>
    <w:rsid w:val="00A67AA9"/>
    <w:rsid w:val="00A769F2"/>
    <w:rsid w:val="00A80B97"/>
    <w:rsid w:val="00A8163F"/>
    <w:rsid w:val="00A821B0"/>
    <w:rsid w:val="00A954A5"/>
    <w:rsid w:val="00AA2267"/>
    <w:rsid w:val="00AB1A4D"/>
    <w:rsid w:val="00AB6293"/>
    <w:rsid w:val="00AB6875"/>
    <w:rsid w:val="00AC11B8"/>
    <w:rsid w:val="00AD130C"/>
    <w:rsid w:val="00AF43F2"/>
    <w:rsid w:val="00AF7129"/>
    <w:rsid w:val="00B0169A"/>
    <w:rsid w:val="00B073D7"/>
    <w:rsid w:val="00B1659F"/>
    <w:rsid w:val="00B24883"/>
    <w:rsid w:val="00B30FDB"/>
    <w:rsid w:val="00B324C8"/>
    <w:rsid w:val="00B34CFC"/>
    <w:rsid w:val="00B40F1A"/>
    <w:rsid w:val="00B451B9"/>
    <w:rsid w:val="00B46AD6"/>
    <w:rsid w:val="00B46EA0"/>
    <w:rsid w:val="00B504CA"/>
    <w:rsid w:val="00B557F0"/>
    <w:rsid w:val="00B632B9"/>
    <w:rsid w:val="00B71318"/>
    <w:rsid w:val="00B75FB3"/>
    <w:rsid w:val="00B81C1A"/>
    <w:rsid w:val="00B86D69"/>
    <w:rsid w:val="00B970B8"/>
    <w:rsid w:val="00BA2BA6"/>
    <w:rsid w:val="00BA6FE6"/>
    <w:rsid w:val="00BC0D62"/>
    <w:rsid w:val="00BC0F69"/>
    <w:rsid w:val="00BC3147"/>
    <w:rsid w:val="00BD03B0"/>
    <w:rsid w:val="00BE6789"/>
    <w:rsid w:val="00BF7569"/>
    <w:rsid w:val="00C03A6D"/>
    <w:rsid w:val="00C056D2"/>
    <w:rsid w:val="00C06E67"/>
    <w:rsid w:val="00C14A09"/>
    <w:rsid w:val="00C15443"/>
    <w:rsid w:val="00C15555"/>
    <w:rsid w:val="00C1587A"/>
    <w:rsid w:val="00C21F9C"/>
    <w:rsid w:val="00C222B0"/>
    <w:rsid w:val="00C247FB"/>
    <w:rsid w:val="00C272C4"/>
    <w:rsid w:val="00C309EE"/>
    <w:rsid w:val="00C32223"/>
    <w:rsid w:val="00C34E01"/>
    <w:rsid w:val="00C34EF7"/>
    <w:rsid w:val="00C37220"/>
    <w:rsid w:val="00C4246B"/>
    <w:rsid w:val="00C512E0"/>
    <w:rsid w:val="00C51880"/>
    <w:rsid w:val="00C752E9"/>
    <w:rsid w:val="00C83365"/>
    <w:rsid w:val="00C871B9"/>
    <w:rsid w:val="00C90485"/>
    <w:rsid w:val="00C93A46"/>
    <w:rsid w:val="00C9444E"/>
    <w:rsid w:val="00CB3B42"/>
    <w:rsid w:val="00CC3F90"/>
    <w:rsid w:val="00CC6496"/>
    <w:rsid w:val="00CD18B1"/>
    <w:rsid w:val="00CD39D9"/>
    <w:rsid w:val="00CD460E"/>
    <w:rsid w:val="00CD6260"/>
    <w:rsid w:val="00CD6698"/>
    <w:rsid w:val="00CE0C17"/>
    <w:rsid w:val="00CE3921"/>
    <w:rsid w:val="00CF2ED8"/>
    <w:rsid w:val="00CF5F7B"/>
    <w:rsid w:val="00D0507E"/>
    <w:rsid w:val="00D11417"/>
    <w:rsid w:val="00D115B7"/>
    <w:rsid w:val="00D17060"/>
    <w:rsid w:val="00D20B17"/>
    <w:rsid w:val="00D212A6"/>
    <w:rsid w:val="00D21C30"/>
    <w:rsid w:val="00D25C6F"/>
    <w:rsid w:val="00D25D87"/>
    <w:rsid w:val="00D35A4D"/>
    <w:rsid w:val="00D4451E"/>
    <w:rsid w:val="00D52531"/>
    <w:rsid w:val="00D55228"/>
    <w:rsid w:val="00D602A0"/>
    <w:rsid w:val="00D640A9"/>
    <w:rsid w:val="00D70658"/>
    <w:rsid w:val="00D7794A"/>
    <w:rsid w:val="00D91165"/>
    <w:rsid w:val="00D91654"/>
    <w:rsid w:val="00DA6877"/>
    <w:rsid w:val="00DB518E"/>
    <w:rsid w:val="00DB5DD9"/>
    <w:rsid w:val="00DB6B04"/>
    <w:rsid w:val="00DC048F"/>
    <w:rsid w:val="00DC4B2F"/>
    <w:rsid w:val="00DD6719"/>
    <w:rsid w:val="00DE1DC3"/>
    <w:rsid w:val="00DE3579"/>
    <w:rsid w:val="00DE7FB2"/>
    <w:rsid w:val="00E05C5F"/>
    <w:rsid w:val="00E079CA"/>
    <w:rsid w:val="00E22BAB"/>
    <w:rsid w:val="00E255AE"/>
    <w:rsid w:val="00E30B2F"/>
    <w:rsid w:val="00E35F3C"/>
    <w:rsid w:val="00E3633F"/>
    <w:rsid w:val="00E44217"/>
    <w:rsid w:val="00E45959"/>
    <w:rsid w:val="00E855E1"/>
    <w:rsid w:val="00E91131"/>
    <w:rsid w:val="00EA0C20"/>
    <w:rsid w:val="00EA2AA3"/>
    <w:rsid w:val="00EA372E"/>
    <w:rsid w:val="00EA5673"/>
    <w:rsid w:val="00EB6CBF"/>
    <w:rsid w:val="00EC122D"/>
    <w:rsid w:val="00EC3AAB"/>
    <w:rsid w:val="00ED084D"/>
    <w:rsid w:val="00ED6843"/>
    <w:rsid w:val="00EE58C2"/>
    <w:rsid w:val="00EE76CB"/>
    <w:rsid w:val="00EF2174"/>
    <w:rsid w:val="00F01EBE"/>
    <w:rsid w:val="00F25587"/>
    <w:rsid w:val="00F50D78"/>
    <w:rsid w:val="00F52611"/>
    <w:rsid w:val="00F57AB1"/>
    <w:rsid w:val="00F57B39"/>
    <w:rsid w:val="00F57BE0"/>
    <w:rsid w:val="00F609C3"/>
    <w:rsid w:val="00F60C3F"/>
    <w:rsid w:val="00F651AA"/>
    <w:rsid w:val="00F82DA9"/>
    <w:rsid w:val="00F834F2"/>
    <w:rsid w:val="00F90DA3"/>
    <w:rsid w:val="00F91C84"/>
    <w:rsid w:val="00FA17F9"/>
    <w:rsid w:val="00FA1F93"/>
    <w:rsid w:val="00FB3B49"/>
    <w:rsid w:val="00FC5466"/>
    <w:rsid w:val="00FD0636"/>
    <w:rsid w:val="00FE28AB"/>
    <w:rsid w:val="00FF69EA"/>
    <w:rsid w:val="01475199"/>
    <w:rsid w:val="03B620E0"/>
    <w:rsid w:val="03FEBDAB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B506C90"/>
    <w:rsid w:val="1D42672F"/>
    <w:rsid w:val="1F0A3465"/>
    <w:rsid w:val="1FBE1AD9"/>
    <w:rsid w:val="23768E71"/>
    <w:rsid w:val="2528B515"/>
    <w:rsid w:val="26B33DB5"/>
    <w:rsid w:val="27E111D8"/>
    <w:rsid w:val="2800A03F"/>
    <w:rsid w:val="28BBFF60"/>
    <w:rsid w:val="2AE41B0D"/>
    <w:rsid w:val="2C633E07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tingchurchwa.org.au/congregation-hub/congregation-resources/health-vitalit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tingchurchwa.org.au/congregation-hub/congregation-resources/mission-toolk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@wa.uca.org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9eca764f99cb5a137382228eddbc38ad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0ef909b60f283cc5c8ade9d36c3eb192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2625CA-D1A4-4246-BF3C-279E0FFE5489}"/>
</file>

<file path=customXml/itemProps2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2847</Characters>
  <Application>Microsoft Office Word</Application>
  <DocSecurity>0</DocSecurity>
  <Lines>177</Lines>
  <Paragraphs>62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Lora Brown</cp:lastModifiedBy>
  <cp:revision>7</cp:revision>
  <cp:lastPrinted>2024-05-28T04:48:00Z</cp:lastPrinted>
  <dcterms:created xsi:type="dcterms:W3CDTF">2025-12-11T03:08:00Z</dcterms:created>
  <dcterms:modified xsi:type="dcterms:W3CDTF">2025-12-15T02:55:00Z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</Properties>
</file>