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75D1" w14:textId="77777777" w:rsidR="007F1D93" w:rsidRDefault="007F1D93" w:rsidP="00A816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0927D4" w14:textId="3A27A9C5" w:rsidR="00A8163F" w:rsidRPr="008F7824" w:rsidRDefault="2AE41B0D" w:rsidP="00A816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7824">
        <w:rPr>
          <w:rFonts w:ascii="Arial" w:hAnsi="Arial" w:cs="Arial"/>
          <w:b/>
          <w:bCs/>
          <w:sz w:val="24"/>
          <w:szCs w:val="24"/>
        </w:rPr>
        <w:t>MISSIONAL PROPERTY FUND</w:t>
      </w:r>
      <w:r w:rsidR="00A8163F" w:rsidRPr="008F7824">
        <w:rPr>
          <w:rFonts w:ascii="Arial" w:hAnsi="Arial" w:cs="Arial"/>
          <w:b/>
          <w:bCs/>
          <w:sz w:val="24"/>
          <w:szCs w:val="24"/>
        </w:rPr>
        <w:t xml:space="preserve"> APPLICATION</w:t>
      </w:r>
      <w:r w:rsidR="00840E80" w:rsidRPr="008F7824">
        <w:rPr>
          <w:rFonts w:ascii="Arial" w:hAnsi="Arial" w:cs="Arial"/>
          <w:b/>
          <w:bCs/>
          <w:sz w:val="24"/>
          <w:szCs w:val="24"/>
        </w:rPr>
        <w:t xml:space="preserve"> </w:t>
      </w:r>
      <w:r w:rsidR="00815485">
        <w:rPr>
          <w:rFonts w:ascii="Arial" w:hAnsi="Arial" w:cs="Arial"/>
          <w:b/>
          <w:bCs/>
          <w:sz w:val="24"/>
          <w:szCs w:val="24"/>
        </w:rPr>
        <w:t>FORM</w:t>
      </w:r>
    </w:p>
    <w:p w14:paraId="7C029223" w14:textId="30EB473E" w:rsidR="00A8163F" w:rsidRPr="00E079CA" w:rsidRDefault="00A8163F" w:rsidP="007F1D93">
      <w:pPr>
        <w:spacing w:after="0" w:line="288" w:lineRule="auto"/>
        <w:rPr>
          <w:rFonts w:ascii="Arial" w:hAnsi="Arial" w:cs="Arial"/>
          <w:b/>
          <w:bCs/>
          <w:color w:val="6D6E71"/>
          <w:sz w:val="24"/>
          <w:szCs w:val="24"/>
        </w:rPr>
      </w:pPr>
    </w:p>
    <w:p w14:paraId="4AF7589A" w14:textId="6E3B8E8C" w:rsidR="00C34EF7" w:rsidRPr="007F1D93" w:rsidRDefault="00504EBE" w:rsidP="007F1D93">
      <w:pPr>
        <w:spacing w:after="0" w:line="288" w:lineRule="auto"/>
        <w:rPr>
          <w:rFonts w:ascii="Arial" w:hAnsi="Arial" w:cs="Arial"/>
        </w:rPr>
      </w:pPr>
      <w:r w:rsidRPr="007F1D93">
        <w:rPr>
          <w:rFonts w:ascii="Arial" w:hAnsi="Arial" w:cs="Arial"/>
        </w:rPr>
        <w:t>This form is for Missional Property Fund applications.</w:t>
      </w:r>
      <w:r w:rsidR="005762ED" w:rsidRPr="007F1D93">
        <w:rPr>
          <w:rFonts w:ascii="Arial" w:hAnsi="Arial" w:cs="Arial"/>
        </w:rPr>
        <w:t xml:space="preserve"> </w:t>
      </w:r>
      <w:r w:rsidRPr="007F1D93">
        <w:rPr>
          <w:rFonts w:ascii="Arial" w:hAnsi="Arial" w:cs="Arial"/>
        </w:rPr>
        <w:t>Only congregations can apply.</w:t>
      </w:r>
      <w:r w:rsidR="00C34EF7" w:rsidRPr="007F1D93">
        <w:rPr>
          <w:rFonts w:ascii="Arial" w:hAnsi="Arial" w:cs="Arial"/>
        </w:rPr>
        <w:t xml:space="preserve"> Please read the Application Guide before completing this form.</w:t>
      </w:r>
    </w:p>
    <w:p w14:paraId="26C5EA4B" w14:textId="0E0EF0E1" w:rsidR="00504EBE" w:rsidRPr="007F1D93" w:rsidRDefault="00504EBE" w:rsidP="007F1D93">
      <w:pPr>
        <w:spacing w:after="0" w:line="288" w:lineRule="auto"/>
        <w:rPr>
          <w:rFonts w:ascii="Arial" w:hAnsi="Arial" w:cs="Arial"/>
        </w:rPr>
      </w:pPr>
    </w:p>
    <w:p w14:paraId="11BA0D2D" w14:textId="601B46D0" w:rsidR="00504EBE" w:rsidRPr="007F1D93" w:rsidRDefault="00C34EF7" w:rsidP="007F1D93">
      <w:pPr>
        <w:spacing w:after="0" w:line="288" w:lineRule="auto"/>
        <w:rPr>
          <w:rFonts w:ascii="Arial" w:hAnsi="Arial" w:cs="Arial"/>
        </w:rPr>
      </w:pPr>
      <w:r w:rsidRPr="007F1D93">
        <w:rPr>
          <w:rFonts w:ascii="Arial" w:hAnsi="Arial" w:cs="Arial"/>
        </w:rPr>
        <w:t xml:space="preserve">The </w:t>
      </w:r>
      <w:r w:rsidR="00504EBE" w:rsidRPr="007F1D93">
        <w:rPr>
          <w:rFonts w:ascii="Arial" w:hAnsi="Arial" w:cs="Arial"/>
        </w:rPr>
        <w:t xml:space="preserve">Missional Property </w:t>
      </w:r>
      <w:r w:rsidR="0019051E" w:rsidRPr="007F1D93">
        <w:rPr>
          <w:rFonts w:ascii="Arial" w:hAnsi="Arial" w:cs="Arial"/>
        </w:rPr>
        <w:t xml:space="preserve">Fund </w:t>
      </w:r>
      <w:r w:rsidRPr="007F1D93">
        <w:rPr>
          <w:rFonts w:ascii="Arial" w:hAnsi="Arial" w:cs="Arial"/>
        </w:rPr>
        <w:t>is</w:t>
      </w:r>
      <w:r w:rsidR="00504EBE" w:rsidRPr="007F1D93">
        <w:rPr>
          <w:rFonts w:ascii="Arial" w:hAnsi="Arial" w:cs="Arial"/>
        </w:rPr>
        <w:t xml:space="preserve"> designed to improve, develop, purchase, or lease property that directly supports the mission of the church. Your project must align with </w:t>
      </w:r>
      <w:r w:rsidRPr="007F1D93">
        <w:rPr>
          <w:rFonts w:ascii="Arial" w:hAnsi="Arial" w:cs="Arial"/>
        </w:rPr>
        <w:t xml:space="preserve">your </w:t>
      </w:r>
      <w:r w:rsidR="00504EBE" w:rsidRPr="007F1D93">
        <w:rPr>
          <w:rFonts w:ascii="Arial" w:hAnsi="Arial" w:cs="Arial"/>
        </w:rPr>
        <w:t>congregational mission plan approved by the Presbytery Thrive Committee.</w:t>
      </w:r>
    </w:p>
    <w:p w14:paraId="19B558B8" w14:textId="77777777" w:rsidR="00463C7E" w:rsidRPr="007F1D93" w:rsidRDefault="00463C7E" w:rsidP="007F1D93">
      <w:pPr>
        <w:spacing w:after="0" w:line="288" w:lineRule="auto"/>
        <w:rPr>
          <w:rFonts w:ascii="Arial" w:hAnsi="Arial" w:cs="Arial"/>
        </w:rPr>
      </w:pPr>
    </w:p>
    <w:p w14:paraId="4D25B888" w14:textId="77777777" w:rsidR="00504EBE" w:rsidRDefault="00504EBE" w:rsidP="007F1D93">
      <w:pPr>
        <w:spacing w:after="0" w:line="288" w:lineRule="auto"/>
        <w:rPr>
          <w:rFonts w:ascii="Arial" w:hAnsi="Arial" w:cs="Arial"/>
        </w:rPr>
      </w:pPr>
      <w:r w:rsidRPr="007F1D93">
        <w:rPr>
          <w:rFonts w:ascii="Arial" w:hAnsi="Arial" w:cs="Arial"/>
        </w:rPr>
        <w:t>You can use this form for:</w:t>
      </w:r>
    </w:p>
    <w:p w14:paraId="6DC28115" w14:textId="77777777" w:rsidR="007F1D93" w:rsidRPr="007F1D93" w:rsidRDefault="007F1D93" w:rsidP="007F1D93">
      <w:pPr>
        <w:spacing w:after="0" w:line="288" w:lineRule="auto"/>
        <w:rPr>
          <w:rFonts w:ascii="Arial" w:hAnsi="Arial" w:cs="Arial"/>
        </w:rPr>
      </w:pPr>
    </w:p>
    <w:p w14:paraId="1934DFFE" w14:textId="60981D46" w:rsidR="00504EBE" w:rsidRPr="007F1D93" w:rsidRDefault="00504EBE" w:rsidP="007F1D93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7F1D93">
        <w:rPr>
          <w:rFonts w:ascii="Arial" w:hAnsi="Arial" w:cs="Arial"/>
        </w:rPr>
        <w:t>Feasibility funding (</w:t>
      </w:r>
      <w:r w:rsidR="007F1D93" w:rsidRPr="007F1D93">
        <w:rPr>
          <w:rFonts w:ascii="Arial" w:hAnsi="Arial" w:cs="Arial"/>
        </w:rPr>
        <w:t>e.g.</w:t>
      </w:r>
      <w:r w:rsidRPr="007F1D93">
        <w:rPr>
          <w:rFonts w:ascii="Arial" w:hAnsi="Arial" w:cs="Arial"/>
        </w:rPr>
        <w:t xml:space="preserve"> business case, engineering assessments, conceptual designs)</w:t>
      </w:r>
      <w:r w:rsidR="007E3F9C" w:rsidRPr="007F1D93">
        <w:rPr>
          <w:rFonts w:ascii="Arial" w:hAnsi="Arial" w:cs="Arial"/>
        </w:rPr>
        <w:t xml:space="preserve"> </w:t>
      </w:r>
      <w:r w:rsidRPr="007F1D93">
        <w:rPr>
          <w:rFonts w:ascii="Arial" w:hAnsi="Arial" w:cs="Arial"/>
        </w:rPr>
        <w:t>or</w:t>
      </w:r>
    </w:p>
    <w:p w14:paraId="1C81C840" w14:textId="342DFA65" w:rsidR="00504EBE" w:rsidRPr="007F1D93" w:rsidRDefault="00504EBE" w:rsidP="007F1D93">
      <w:pPr>
        <w:pStyle w:val="ListParagraph"/>
        <w:numPr>
          <w:ilvl w:val="0"/>
          <w:numId w:val="1"/>
        </w:numPr>
        <w:spacing w:after="0" w:line="288" w:lineRule="auto"/>
        <w:rPr>
          <w:rFonts w:ascii="Arial" w:hAnsi="Arial" w:cs="Arial"/>
        </w:rPr>
      </w:pPr>
      <w:r w:rsidRPr="007F1D93">
        <w:rPr>
          <w:rFonts w:ascii="Arial" w:hAnsi="Arial" w:cs="Arial"/>
        </w:rPr>
        <w:t xml:space="preserve">Full </w:t>
      </w:r>
      <w:r w:rsidR="00463C7E" w:rsidRPr="007F1D93">
        <w:rPr>
          <w:rFonts w:ascii="Arial" w:hAnsi="Arial" w:cs="Arial"/>
        </w:rPr>
        <w:t xml:space="preserve">funding </w:t>
      </w:r>
      <w:r w:rsidRPr="007F1D93">
        <w:rPr>
          <w:rFonts w:ascii="Arial" w:hAnsi="Arial" w:cs="Arial"/>
        </w:rPr>
        <w:t xml:space="preserve">applications for property </w:t>
      </w:r>
      <w:r w:rsidR="00823C9E" w:rsidRPr="007F1D93">
        <w:rPr>
          <w:rFonts w:ascii="Arial" w:hAnsi="Arial" w:cs="Arial"/>
        </w:rPr>
        <w:t>improvement, development, purchase, or lease</w:t>
      </w:r>
    </w:p>
    <w:p w14:paraId="39EC02D6" w14:textId="77777777" w:rsidR="00504EBE" w:rsidRPr="007F1D93" w:rsidRDefault="00504EBE" w:rsidP="007F1D93">
      <w:pPr>
        <w:spacing w:after="0" w:line="288" w:lineRule="auto"/>
        <w:rPr>
          <w:rFonts w:ascii="Arial" w:hAnsi="Arial" w:cs="Arial"/>
        </w:rPr>
      </w:pPr>
    </w:p>
    <w:p w14:paraId="5A326167" w14:textId="00D76EB7" w:rsidR="00504EBE" w:rsidRPr="007F1D93" w:rsidRDefault="00504EBE" w:rsidP="007F1D93">
      <w:pPr>
        <w:spacing w:after="0" w:line="288" w:lineRule="auto"/>
        <w:rPr>
          <w:rFonts w:ascii="Arial" w:hAnsi="Arial" w:cs="Arial"/>
        </w:rPr>
      </w:pPr>
      <w:r w:rsidRPr="007F1D93">
        <w:rPr>
          <w:rFonts w:ascii="Arial" w:hAnsi="Arial" w:cs="Arial"/>
        </w:rPr>
        <w:t>If you have supporting documents (such as quotes or background information), email them as attachments along with this form.</w:t>
      </w:r>
      <w:r w:rsidR="002774B9" w:rsidRPr="007F1D93">
        <w:rPr>
          <w:rFonts w:ascii="Arial" w:hAnsi="Arial" w:cs="Arial"/>
        </w:rPr>
        <w:t xml:space="preserve"> </w:t>
      </w:r>
      <w:r w:rsidRPr="007F1D93">
        <w:rPr>
          <w:rFonts w:ascii="Arial" w:hAnsi="Arial" w:cs="Arial"/>
        </w:rPr>
        <w:t>(Please do not embed attachments in the Word document.)</w:t>
      </w:r>
    </w:p>
    <w:p w14:paraId="7466D999" w14:textId="77777777" w:rsidR="002774B9" w:rsidRPr="007F1D93" w:rsidRDefault="002774B9" w:rsidP="007F1D93">
      <w:pPr>
        <w:spacing w:after="0" w:line="288" w:lineRule="auto"/>
        <w:rPr>
          <w:rFonts w:ascii="Arial" w:hAnsi="Arial" w:cs="Arial"/>
        </w:rPr>
      </w:pPr>
    </w:p>
    <w:p w14:paraId="2DDCA6DE" w14:textId="661DCF6F" w:rsidR="00687AD8" w:rsidRPr="007F1D93" w:rsidRDefault="00504EBE" w:rsidP="007F1D93">
      <w:pPr>
        <w:spacing w:after="0" w:line="288" w:lineRule="auto"/>
        <w:rPr>
          <w:rFonts w:ascii="Arial" w:hAnsi="Arial" w:cs="Arial"/>
        </w:rPr>
      </w:pPr>
      <w:r w:rsidRPr="007F1D93">
        <w:rPr>
          <w:rFonts w:ascii="Arial" w:hAnsi="Arial" w:cs="Arial"/>
        </w:rPr>
        <w:t>For building projects, Synod Property Services requires “Form 2 – Application to Build”</w:t>
      </w:r>
      <w:r w:rsidR="00BC0F69" w:rsidRPr="007F1D93">
        <w:rPr>
          <w:rFonts w:ascii="Arial" w:hAnsi="Arial" w:cs="Arial"/>
        </w:rPr>
        <w:t xml:space="preserve"> - </w:t>
      </w:r>
      <w:r w:rsidRPr="007F1D93">
        <w:rPr>
          <w:rFonts w:ascii="Arial" w:hAnsi="Arial" w:cs="Arial"/>
        </w:rPr>
        <w:t xml:space="preserve">we recommend completing Form 2 and attaching it to your </w:t>
      </w:r>
      <w:r w:rsidR="00BC0F69" w:rsidRPr="007F1D93">
        <w:rPr>
          <w:rFonts w:ascii="Arial" w:hAnsi="Arial" w:cs="Arial"/>
        </w:rPr>
        <w:t xml:space="preserve">application </w:t>
      </w:r>
      <w:r w:rsidRPr="007F1D93">
        <w:rPr>
          <w:rFonts w:ascii="Arial" w:hAnsi="Arial" w:cs="Arial"/>
        </w:rPr>
        <w:t>email</w:t>
      </w:r>
      <w:r w:rsidR="007320F4" w:rsidRPr="007F1D93">
        <w:rPr>
          <w:rFonts w:ascii="Arial" w:hAnsi="Arial" w:cs="Arial"/>
        </w:rPr>
        <w:t>.</w:t>
      </w:r>
    </w:p>
    <w:p w14:paraId="193726D2" w14:textId="77777777" w:rsidR="007320F4" w:rsidRPr="007F1D93" w:rsidRDefault="007320F4" w:rsidP="007F1D93">
      <w:pPr>
        <w:spacing w:after="0" w:line="288" w:lineRule="auto"/>
        <w:rPr>
          <w:rFonts w:ascii="Arial" w:hAnsi="Arial" w:cs="Arial"/>
        </w:rPr>
      </w:pPr>
    </w:p>
    <w:p w14:paraId="4377BD23" w14:textId="66BD316B" w:rsidR="00504EBE" w:rsidRPr="007F1D93" w:rsidRDefault="007320F4" w:rsidP="007F1D93">
      <w:pPr>
        <w:spacing w:after="0" w:line="288" w:lineRule="auto"/>
        <w:rPr>
          <w:rFonts w:ascii="Arial" w:hAnsi="Arial" w:cs="Arial"/>
        </w:rPr>
      </w:pPr>
      <w:r w:rsidRPr="007F1D93">
        <w:rPr>
          <w:rFonts w:ascii="Arial" w:hAnsi="Arial" w:cs="Arial"/>
        </w:rPr>
        <w:t>To avoid repeating details, you may refer to attachments in your answers.</w:t>
      </w:r>
    </w:p>
    <w:p w14:paraId="354FFAD4" w14:textId="749D7AF9" w:rsidR="007F1D93" w:rsidRDefault="007F1D93" w:rsidP="007F1D93">
      <w:pPr>
        <w:spacing w:after="0" w:line="288" w:lineRule="auto"/>
        <w:rPr>
          <w:rFonts w:ascii="Arial" w:hAnsi="Arial" w:cs="Arial"/>
          <w:i/>
          <w:iCs/>
          <w:sz w:val="20"/>
          <w:szCs w:val="20"/>
        </w:rPr>
      </w:pPr>
    </w:p>
    <w:p w14:paraId="08BF5A4D" w14:textId="77777777" w:rsidR="007F1D93" w:rsidRDefault="007F1D93" w:rsidP="007F1D93">
      <w:pPr>
        <w:spacing w:after="0" w:line="288" w:lineRule="auto"/>
        <w:rPr>
          <w:rFonts w:ascii="Arial" w:hAnsi="Arial" w:cs="Arial"/>
          <w:i/>
          <w:iCs/>
          <w:sz w:val="20"/>
          <w:szCs w:val="20"/>
        </w:rPr>
        <w:sectPr w:rsidR="007F1D93" w:rsidSect="007F1D93">
          <w:headerReference w:type="default" r:id="rId10"/>
          <w:footerReference w:type="default" r:id="rId11"/>
          <w:headerReference w:type="first" r:id="rId12"/>
          <w:pgSz w:w="11906" w:h="16838" w:code="9"/>
          <w:pgMar w:top="1440" w:right="1440" w:bottom="1440" w:left="1134" w:header="567" w:footer="397" w:gutter="0"/>
          <w:pgNumType w:start="1"/>
          <w:cols w:space="708"/>
          <w:titlePg/>
          <w:docGrid w:linePitch="360"/>
        </w:sectPr>
      </w:pPr>
    </w:p>
    <w:p w14:paraId="3C681EA9" w14:textId="77777777" w:rsidR="007F1D93" w:rsidRPr="008F7824" w:rsidRDefault="007F1D93" w:rsidP="007F1D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7824">
        <w:rPr>
          <w:rFonts w:ascii="Arial" w:hAnsi="Arial" w:cs="Arial"/>
          <w:b/>
          <w:bCs/>
          <w:sz w:val="24"/>
          <w:szCs w:val="24"/>
        </w:rPr>
        <w:lastRenderedPageBreak/>
        <w:t xml:space="preserve">MISSIONAL PROPERTY FUND APPLICATION </w:t>
      </w:r>
      <w:r>
        <w:rPr>
          <w:rFonts w:ascii="Arial" w:hAnsi="Arial" w:cs="Arial"/>
          <w:b/>
          <w:bCs/>
          <w:sz w:val="24"/>
          <w:szCs w:val="24"/>
        </w:rPr>
        <w:t>FORM</w:t>
      </w:r>
    </w:p>
    <w:p w14:paraId="5DA95FD8" w14:textId="77777777" w:rsidR="00655278" w:rsidRPr="00E079CA" w:rsidRDefault="00655278" w:rsidP="007F1D93">
      <w:pPr>
        <w:spacing w:after="0" w:line="288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177"/>
        <w:gridCol w:w="3253"/>
        <w:gridCol w:w="998"/>
        <w:gridCol w:w="3358"/>
      </w:tblGrid>
      <w:tr w:rsidR="00A8163F" w:rsidRPr="00E079CA" w14:paraId="57418645" w14:textId="77777777" w:rsidTr="2E8A791B">
        <w:trPr>
          <w:trHeight w:val="255"/>
        </w:trPr>
        <w:tc>
          <w:tcPr>
            <w:tcW w:w="536" w:type="dxa"/>
            <w:vMerge w:val="restart"/>
            <w:shd w:val="clear" w:color="auto" w:fill="6D6E71"/>
            <w:textDirection w:val="btLr"/>
          </w:tcPr>
          <w:p w14:paraId="6FF97EFE" w14:textId="23DBAB2F" w:rsidR="00A8163F" w:rsidRPr="00E079CA" w:rsidRDefault="61A69FA5" w:rsidP="00420FC9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SUMMARY</w:t>
            </w:r>
            <w:r w:rsidR="00A8163F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 CONTAC</w:t>
            </w:r>
            <w:r w:rsidR="1A73AB87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</w:t>
            </w: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BF4BE9D" w14:textId="25726627" w:rsidR="00A8163F" w:rsidRPr="00E079CA" w:rsidRDefault="006B7196" w:rsidP="00D21C30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Congregation Name</w:t>
            </w:r>
            <w:r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8163F"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responsible for making the application and overseeing the management and expenditure of the project </w:t>
            </w:r>
          </w:p>
        </w:tc>
      </w:tr>
      <w:tr w:rsidR="00A8163F" w:rsidRPr="00E079CA" w14:paraId="3F8102F0" w14:textId="77777777" w:rsidTr="2E8A791B">
        <w:trPr>
          <w:trHeight w:val="255"/>
        </w:trPr>
        <w:tc>
          <w:tcPr>
            <w:tcW w:w="536" w:type="dxa"/>
            <w:vMerge/>
          </w:tcPr>
          <w:p w14:paraId="2CA8BE1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05A60D38" w14:textId="77777777" w:rsidR="00500C15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8DADD" w14:textId="5189C072" w:rsidR="007F1D93" w:rsidRPr="00E079CA" w:rsidRDefault="007F1D9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525DEB2E" w14:textId="77777777" w:rsidTr="2E8A791B">
        <w:trPr>
          <w:trHeight w:val="255"/>
        </w:trPr>
        <w:tc>
          <w:tcPr>
            <w:tcW w:w="536" w:type="dxa"/>
            <w:vMerge/>
          </w:tcPr>
          <w:p w14:paraId="409E0A43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35A82EF" w14:textId="2A4C978A" w:rsidR="00A8163F" w:rsidRPr="00E079CA" w:rsidRDefault="00A8163F" w:rsidP="00D21C30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Name of the project </w:t>
            </w:r>
          </w:p>
        </w:tc>
      </w:tr>
      <w:tr w:rsidR="00A8163F" w:rsidRPr="00E079CA" w14:paraId="3A2294D7" w14:textId="77777777" w:rsidTr="2E8A791B">
        <w:trPr>
          <w:trHeight w:val="255"/>
        </w:trPr>
        <w:tc>
          <w:tcPr>
            <w:tcW w:w="536" w:type="dxa"/>
            <w:vMerge/>
          </w:tcPr>
          <w:p w14:paraId="35951CD4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4B08532E" w14:textId="77777777" w:rsidR="00500C15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4342D" w14:textId="09FC7805" w:rsidR="007F1D93" w:rsidRPr="00E079CA" w:rsidRDefault="007F1D9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937766B" w14:textId="77777777" w:rsidTr="2E8A791B">
        <w:trPr>
          <w:trHeight w:val="255"/>
        </w:trPr>
        <w:tc>
          <w:tcPr>
            <w:tcW w:w="536" w:type="dxa"/>
            <w:vMerge/>
          </w:tcPr>
          <w:p w14:paraId="2182942E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0391716" w14:textId="5A1EE69A" w:rsidR="00A8163F" w:rsidRPr="00E079CA" w:rsidRDefault="00A8163F" w:rsidP="00D21C30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Location of the project </w:t>
            </w:r>
          </w:p>
        </w:tc>
      </w:tr>
      <w:tr w:rsidR="00A8163F" w:rsidRPr="00E079CA" w14:paraId="1D11F7FD" w14:textId="77777777" w:rsidTr="2E8A791B">
        <w:trPr>
          <w:trHeight w:val="255"/>
        </w:trPr>
        <w:tc>
          <w:tcPr>
            <w:tcW w:w="536" w:type="dxa"/>
            <w:vMerge/>
          </w:tcPr>
          <w:p w14:paraId="7C729045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5AF34829" w14:textId="77777777" w:rsidR="00500C15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AAB7F" w14:textId="297B5B84" w:rsidR="007F1D93" w:rsidRPr="00E079CA" w:rsidRDefault="007F1D9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292F826" w14:textId="77777777" w:rsidTr="2E8A791B">
        <w:trPr>
          <w:trHeight w:val="255"/>
        </w:trPr>
        <w:tc>
          <w:tcPr>
            <w:tcW w:w="536" w:type="dxa"/>
            <w:vMerge/>
          </w:tcPr>
          <w:p w14:paraId="237CB6B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F344048" w14:textId="5129EB24" w:rsidR="00A8163F" w:rsidRPr="00E079CA" w:rsidRDefault="00A8163F" w:rsidP="00D21C30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Commencement date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AAC" w:rsidRPr="00E079CA">
              <w:rPr>
                <w:rFonts w:ascii="Arial" w:hAnsi="Arial" w:cs="Arial"/>
                <w:sz w:val="20"/>
                <w:szCs w:val="20"/>
              </w:rPr>
              <w:t xml:space="preserve">&amp; Completion Dates 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>(approximate)</w:t>
            </w:r>
          </w:p>
        </w:tc>
      </w:tr>
      <w:tr w:rsidR="00A8163F" w:rsidRPr="00E079CA" w14:paraId="01410AD5" w14:textId="77777777" w:rsidTr="2E8A791B">
        <w:trPr>
          <w:trHeight w:val="255"/>
        </w:trPr>
        <w:tc>
          <w:tcPr>
            <w:tcW w:w="536" w:type="dxa"/>
            <w:vMerge/>
          </w:tcPr>
          <w:p w14:paraId="294B3349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02FF88AB" w14:textId="77777777" w:rsidR="00500C15" w:rsidRDefault="00500C15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4C471" w14:textId="3385AE08" w:rsidR="007F1D93" w:rsidRPr="00E079CA" w:rsidRDefault="007F1D93" w:rsidP="009B3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058" w:rsidRPr="00E079CA" w14:paraId="6BC578D9" w14:textId="77777777" w:rsidTr="2E8A791B">
        <w:trPr>
          <w:trHeight w:val="255"/>
        </w:trPr>
        <w:tc>
          <w:tcPr>
            <w:tcW w:w="536" w:type="dxa"/>
            <w:vMerge/>
          </w:tcPr>
          <w:p w14:paraId="005D1FAF" w14:textId="77777777" w:rsidR="00894058" w:rsidRPr="00E079CA" w:rsidRDefault="00894058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tcBorders>
              <w:bottom w:val="single" w:sz="4" w:space="0" w:color="DDDDDC"/>
            </w:tcBorders>
            <w:shd w:val="clear" w:color="auto" w:fill="D9D9D9" w:themeFill="background1" w:themeFillShade="D9"/>
          </w:tcPr>
          <w:p w14:paraId="0F954003" w14:textId="20EA20F6" w:rsidR="00894058" w:rsidRPr="00E079CA" w:rsidRDefault="00894058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Total amount requested</w:t>
            </w:r>
            <w:r w:rsidR="00C93A46" w:rsidRPr="00E079CA">
              <w:rPr>
                <w:rFonts w:ascii="Arial" w:hAnsi="Arial" w:cs="Arial"/>
                <w:sz w:val="20"/>
                <w:szCs w:val="20"/>
              </w:rPr>
              <w:t xml:space="preserve"> (for this </w:t>
            </w:r>
            <w:r w:rsidR="00452C49" w:rsidRPr="00E079CA">
              <w:rPr>
                <w:rFonts w:ascii="Arial" w:hAnsi="Arial" w:cs="Arial"/>
                <w:sz w:val="20"/>
                <w:szCs w:val="20"/>
              </w:rPr>
              <w:t>application)</w:t>
            </w:r>
            <w:r w:rsidR="00452C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2C49" w:rsidRPr="00452C49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</w:t>
            </w:r>
            <w:r w:rsidR="00AF43F2" w:rsidRPr="00AF43F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this can be an estimate or an “up to” amount)</w:t>
            </w:r>
          </w:p>
        </w:tc>
      </w:tr>
      <w:tr w:rsidR="00894058" w:rsidRPr="00E079CA" w14:paraId="4E0E76A6" w14:textId="77777777" w:rsidTr="2E8A791B">
        <w:trPr>
          <w:trHeight w:val="255"/>
        </w:trPr>
        <w:tc>
          <w:tcPr>
            <w:tcW w:w="536" w:type="dxa"/>
            <w:vMerge/>
          </w:tcPr>
          <w:p w14:paraId="67B5EE75" w14:textId="77777777" w:rsidR="00894058" w:rsidRPr="00E079CA" w:rsidRDefault="00894058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tcBorders>
              <w:bottom w:val="single" w:sz="4" w:space="0" w:color="DDDDDC"/>
            </w:tcBorders>
          </w:tcPr>
          <w:p w14:paraId="76DAA022" w14:textId="77777777" w:rsidR="00894058" w:rsidRPr="00E079CA" w:rsidRDefault="00894058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$</w:t>
            </w:r>
          </w:p>
          <w:p w14:paraId="4989FF28" w14:textId="161E2FB6" w:rsidR="009B3AAC" w:rsidRPr="00E079CA" w:rsidRDefault="009B3AAC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293" w:rsidRPr="00E079CA" w14:paraId="02A82E89" w14:textId="77777777" w:rsidTr="00465F92">
        <w:trPr>
          <w:trHeight w:val="255"/>
        </w:trPr>
        <w:tc>
          <w:tcPr>
            <w:tcW w:w="536" w:type="dxa"/>
            <w:vMerge/>
          </w:tcPr>
          <w:p w14:paraId="4764E14F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9D9D9" w:themeFill="background1" w:themeFillShade="D9"/>
          </w:tcPr>
          <w:p w14:paraId="042460F4" w14:textId="67434B07" w:rsidR="00AB6293" w:rsidRPr="00E079CA" w:rsidRDefault="00AB629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Confirmation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of pre-requisites</w:t>
            </w:r>
            <w:r w:rsidR="00AB68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3" w:rsidRPr="00E079CA" w14:paraId="377E473E" w14:textId="77777777" w:rsidTr="2E8A791B">
        <w:trPr>
          <w:trHeight w:val="255"/>
        </w:trPr>
        <w:tc>
          <w:tcPr>
            <w:tcW w:w="536" w:type="dxa"/>
            <w:vMerge/>
          </w:tcPr>
          <w:p w14:paraId="7DEADDE8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2CB945AF" w14:textId="6E1F51AE" w:rsidR="00AB6293" w:rsidRPr="00E079CA" w:rsidRDefault="0091569B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Congregation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please confirm</w:t>
            </w:r>
            <w:r w:rsidRPr="00E079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66F6A3" w14:textId="045D7991" w:rsidR="0091569B" w:rsidRPr="00E079CA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690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87F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91569B" w:rsidRPr="00E079CA">
                <w:rPr>
                  <w:rStyle w:val="Hyperlink"/>
                  <w:rFonts w:cs="Arial"/>
                  <w:szCs w:val="20"/>
                </w:rPr>
                <w:t>Mission Plan</w:t>
              </w:r>
            </w:hyperlink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46" w:rsidRPr="00E079CA">
              <w:rPr>
                <w:rFonts w:ascii="Arial" w:hAnsi="Arial" w:cs="Arial"/>
                <w:sz w:val="20"/>
                <w:szCs w:val="20"/>
              </w:rPr>
              <w:t>approved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043B59" w14:textId="62053608" w:rsidR="0091569B" w:rsidRPr="00E079CA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161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87F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91569B" w:rsidRPr="00E079CA">
                <w:rPr>
                  <w:rStyle w:val="Hyperlink"/>
                  <w:rFonts w:cs="Arial"/>
                  <w:szCs w:val="20"/>
                </w:rPr>
                <w:t>Health and Vitality Toolkit</w:t>
              </w:r>
            </w:hyperlink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371E" w:rsidRPr="00E079CA">
              <w:rPr>
                <w:rFonts w:ascii="Arial" w:hAnsi="Arial" w:cs="Arial"/>
                <w:sz w:val="20"/>
                <w:szCs w:val="20"/>
              </w:rPr>
              <w:t>submitted</w:t>
            </w:r>
          </w:p>
          <w:p w14:paraId="7CC9A5F4" w14:textId="274262C4" w:rsidR="0091569B" w:rsidRPr="00E079CA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924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69B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9A0" w:rsidRPr="00E079CA">
              <w:rPr>
                <w:rFonts w:ascii="Arial" w:hAnsi="Arial" w:cs="Arial"/>
                <w:sz w:val="20"/>
                <w:szCs w:val="20"/>
              </w:rPr>
              <w:t>Most recent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Annual Report </w:t>
            </w:r>
            <w:r w:rsidR="0006371E" w:rsidRPr="00E079CA">
              <w:rPr>
                <w:rFonts w:ascii="Arial" w:hAnsi="Arial" w:cs="Arial"/>
                <w:sz w:val="20"/>
                <w:szCs w:val="20"/>
              </w:rPr>
              <w:t xml:space="preserve">of the congregational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submitted</w:t>
            </w:r>
          </w:p>
          <w:p w14:paraId="2DE5F36C" w14:textId="47C7FC1C" w:rsidR="0091569B" w:rsidRPr="00E079CA" w:rsidRDefault="00000000" w:rsidP="00A8163F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40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69B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9A0" w:rsidRPr="00E079CA">
              <w:rPr>
                <w:rFonts w:ascii="Arial" w:hAnsi="Arial" w:cs="Arial"/>
                <w:sz w:val="20"/>
                <w:szCs w:val="20"/>
              </w:rPr>
              <w:t>Most recent annual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1569B" w:rsidRPr="00E079CA">
              <w:rPr>
                <w:rFonts w:ascii="Arial" w:hAnsi="Arial" w:cs="Arial"/>
                <w:sz w:val="20"/>
                <w:szCs w:val="20"/>
              </w:rPr>
              <w:t>Financial</w:t>
            </w:r>
            <w:proofErr w:type="gramEnd"/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statement submitted </w:t>
            </w:r>
            <w:r w:rsidR="0091569B" w:rsidRPr="00E079CA">
              <w:rPr>
                <w:rFonts w:ascii="Arial" w:hAnsi="Arial" w:cs="Arial"/>
                <w:sz w:val="16"/>
                <w:szCs w:val="16"/>
              </w:rPr>
              <w:t>(</w:t>
            </w:r>
            <w:r w:rsidR="00F57BE0" w:rsidRPr="00E079CA">
              <w:rPr>
                <w:rFonts w:ascii="Arial" w:hAnsi="Arial" w:cs="Arial"/>
                <w:sz w:val="16"/>
                <w:szCs w:val="16"/>
              </w:rPr>
              <w:t xml:space="preserve">previous </w:t>
            </w:r>
            <w:r w:rsidR="0091569B" w:rsidRPr="00E079CA">
              <w:rPr>
                <w:rFonts w:ascii="Arial" w:hAnsi="Arial" w:cs="Arial"/>
                <w:sz w:val="16"/>
                <w:szCs w:val="16"/>
              </w:rPr>
              <w:t xml:space="preserve">income, expenses, assets, and </w:t>
            </w:r>
            <w:r w:rsidR="00F57BE0" w:rsidRPr="00E079CA">
              <w:rPr>
                <w:rFonts w:ascii="Arial" w:hAnsi="Arial" w:cs="Arial"/>
                <w:sz w:val="16"/>
                <w:szCs w:val="16"/>
              </w:rPr>
              <w:t xml:space="preserve">future </w:t>
            </w:r>
            <w:r w:rsidR="0091569B" w:rsidRPr="00E079CA">
              <w:rPr>
                <w:rFonts w:ascii="Arial" w:hAnsi="Arial" w:cs="Arial"/>
                <w:sz w:val="16"/>
                <w:szCs w:val="16"/>
              </w:rPr>
              <w:t>budget)</w:t>
            </w:r>
          </w:p>
          <w:p w14:paraId="4386B6D3" w14:textId="0F6EBE7C" w:rsidR="00F57BE0" w:rsidRPr="00E079CA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146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BE0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Key congregation leaders have </w:t>
            </w:r>
            <w:r w:rsidR="003F4AD2" w:rsidRPr="00E079CA">
              <w:rPr>
                <w:rFonts w:ascii="Arial" w:hAnsi="Arial" w:cs="Arial"/>
                <w:sz w:val="20"/>
                <w:szCs w:val="20"/>
              </w:rPr>
              <w:t>done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Safe Church training within last 3 years</w:t>
            </w:r>
            <w:r w:rsidR="003F4AD2" w:rsidRPr="00E079CA">
              <w:rPr>
                <w:rFonts w:ascii="Arial" w:hAnsi="Arial" w:cs="Arial"/>
                <w:sz w:val="20"/>
                <w:szCs w:val="20"/>
              </w:rPr>
              <w:t xml:space="preserve"> (or enrolled)</w:t>
            </w:r>
          </w:p>
          <w:p w14:paraId="1F970532" w14:textId="356F4E58" w:rsidR="0091569B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649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2C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This application has been endorsed by the Church Council</w:t>
            </w:r>
          </w:p>
          <w:p w14:paraId="65FB6360" w14:textId="77777777" w:rsidR="00685770" w:rsidRDefault="00685770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85F98" w14:textId="076CA68F" w:rsidR="00685770" w:rsidRDefault="00272054" w:rsidP="00A81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  <w:r w:rsidR="00871079">
              <w:rPr>
                <w:rFonts w:ascii="Arial" w:hAnsi="Arial" w:cs="Arial"/>
                <w:sz w:val="20"/>
                <w:szCs w:val="20"/>
              </w:rPr>
              <w:t xml:space="preserve">s the </w:t>
            </w:r>
            <w:r w:rsidR="00046FF5">
              <w:rPr>
                <w:rFonts w:ascii="Arial" w:hAnsi="Arial" w:cs="Arial"/>
                <w:sz w:val="20"/>
                <w:szCs w:val="20"/>
              </w:rPr>
              <w:t xml:space="preserve">proposal </w:t>
            </w:r>
            <w:r w:rsidR="00871079">
              <w:rPr>
                <w:rFonts w:ascii="Arial" w:hAnsi="Arial" w:cs="Arial"/>
                <w:sz w:val="20"/>
                <w:szCs w:val="20"/>
              </w:rPr>
              <w:t xml:space="preserve">been discussed </w:t>
            </w:r>
            <w:r w:rsidR="00046FF5">
              <w:rPr>
                <w:rFonts w:ascii="Arial" w:hAnsi="Arial" w:cs="Arial"/>
                <w:sz w:val="20"/>
                <w:szCs w:val="20"/>
              </w:rPr>
              <w:t>with the following bodies (if not we will arrange):</w:t>
            </w:r>
          </w:p>
          <w:p w14:paraId="0891E2FE" w14:textId="67989B81" w:rsidR="00E079CA" w:rsidRDefault="00000000" w:rsidP="00E079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229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079CA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79CA">
              <w:rPr>
                <w:rFonts w:ascii="Arial" w:hAnsi="Arial" w:cs="Arial"/>
                <w:sz w:val="20"/>
                <w:szCs w:val="20"/>
              </w:rPr>
              <w:t>Presbytery Property Committee</w:t>
            </w:r>
          </w:p>
          <w:p w14:paraId="125C7FEF" w14:textId="09179316" w:rsidR="00E079CA" w:rsidRDefault="00000000" w:rsidP="00E079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25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079CA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79CA">
              <w:rPr>
                <w:rFonts w:ascii="Arial" w:hAnsi="Arial" w:cs="Arial"/>
                <w:sz w:val="20"/>
                <w:szCs w:val="20"/>
              </w:rPr>
              <w:t xml:space="preserve">Synod Property </w:t>
            </w:r>
            <w:r w:rsidR="008F7824">
              <w:rPr>
                <w:rFonts w:ascii="Arial" w:hAnsi="Arial" w:cs="Arial"/>
                <w:sz w:val="20"/>
                <w:szCs w:val="20"/>
              </w:rPr>
              <w:t>Board</w:t>
            </w:r>
            <w:r w:rsidR="00DE7FB2">
              <w:rPr>
                <w:rFonts w:ascii="Arial" w:hAnsi="Arial" w:cs="Arial"/>
                <w:sz w:val="20"/>
                <w:szCs w:val="20"/>
              </w:rPr>
              <w:t xml:space="preserve"> or Synod Property Service</w:t>
            </w:r>
            <w:r w:rsidR="00C871B9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229CC3A" w14:textId="77777777" w:rsidR="00815485" w:rsidRDefault="00815485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3A77E3" w14:textId="77777777" w:rsidR="00970576" w:rsidRDefault="00970576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FA7A3" w14:textId="75EC37E9" w:rsidR="0091569B" w:rsidRDefault="0091569B" w:rsidP="00687AD8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(See </w:t>
            </w:r>
            <w:r w:rsidR="00815485">
              <w:rPr>
                <w:rFonts w:ascii="Arial" w:hAnsi="Arial" w:cs="Arial"/>
                <w:sz w:val="20"/>
                <w:szCs w:val="20"/>
              </w:rPr>
              <w:t>application guide</w:t>
            </w:r>
            <w:r w:rsidRPr="00E079CA">
              <w:rPr>
                <w:rFonts w:ascii="Arial" w:hAnsi="Arial" w:cs="Arial"/>
                <w:sz w:val="20"/>
                <w:szCs w:val="20"/>
              </w:rPr>
              <w:t xml:space="preserve"> for detail and where to find assistance)</w:t>
            </w:r>
          </w:p>
          <w:p w14:paraId="2B6CA3E7" w14:textId="77777777" w:rsidR="00BA2BA6" w:rsidRDefault="00BA2BA6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00937" w14:textId="3D11F41B" w:rsidR="00655278" w:rsidRPr="00E079CA" w:rsidRDefault="00655278" w:rsidP="00687A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08C20B9" w14:textId="77777777" w:rsidTr="2E8A791B">
        <w:trPr>
          <w:trHeight w:val="255"/>
        </w:trPr>
        <w:tc>
          <w:tcPr>
            <w:tcW w:w="536" w:type="dxa"/>
            <w:vMerge/>
          </w:tcPr>
          <w:p w14:paraId="6E1A606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9CC05A" w14:textId="435E20DA" w:rsidR="00A8163F" w:rsidRPr="00E079CA" w:rsidRDefault="00AB6293" w:rsidP="00D21C30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Primary Contact person for the application</w:t>
            </w:r>
          </w:p>
        </w:tc>
      </w:tr>
      <w:tr w:rsidR="00A35C03" w:rsidRPr="00E079CA" w14:paraId="2EE438D6" w14:textId="77777777" w:rsidTr="2E8A791B">
        <w:trPr>
          <w:trHeight w:val="255"/>
        </w:trPr>
        <w:tc>
          <w:tcPr>
            <w:tcW w:w="536" w:type="dxa"/>
            <w:vMerge/>
          </w:tcPr>
          <w:p w14:paraId="3948EFEB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7DF526B1" w14:textId="4393EA48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40DA3F00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0FAFAFA8" w14:textId="5D9AA9C2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302FA546" w14:textId="4CFC166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6B944C10" w14:textId="77777777" w:rsidTr="2E8A791B">
        <w:trPr>
          <w:trHeight w:val="255"/>
        </w:trPr>
        <w:tc>
          <w:tcPr>
            <w:tcW w:w="536" w:type="dxa"/>
            <w:vMerge/>
          </w:tcPr>
          <w:p w14:paraId="7CDC0EFA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405994A8" w14:textId="1E41254F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47A8D7C2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336A0871" w14:textId="5FC7EFD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21378FCC" w14:textId="7D6FAD5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E8F032E" w14:textId="77777777" w:rsidTr="2E8A791B">
        <w:trPr>
          <w:trHeight w:val="255"/>
        </w:trPr>
        <w:tc>
          <w:tcPr>
            <w:tcW w:w="536" w:type="dxa"/>
            <w:vMerge/>
          </w:tcPr>
          <w:p w14:paraId="42AAD313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3E0693" w14:textId="3E28EA21" w:rsidR="00A8163F" w:rsidRPr="00E079CA" w:rsidRDefault="00A8163F" w:rsidP="00D21C30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Person responsible during periods of absence</w:t>
            </w:r>
          </w:p>
        </w:tc>
      </w:tr>
      <w:tr w:rsidR="00A35C03" w:rsidRPr="00E079CA" w14:paraId="75657E38" w14:textId="77777777" w:rsidTr="2E8A791B">
        <w:trPr>
          <w:trHeight w:val="255"/>
        </w:trPr>
        <w:tc>
          <w:tcPr>
            <w:tcW w:w="536" w:type="dxa"/>
            <w:vMerge/>
          </w:tcPr>
          <w:p w14:paraId="2452A0AD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244A8CAC" w14:textId="38F94900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5B03568F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2A1C8F02" w14:textId="211580DF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641ADB8C" w14:textId="15EC461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771BEDDF" w14:textId="77777777" w:rsidTr="2E8A791B">
        <w:trPr>
          <w:trHeight w:val="255"/>
        </w:trPr>
        <w:tc>
          <w:tcPr>
            <w:tcW w:w="536" w:type="dxa"/>
            <w:vMerge/>
          </w:tcPr>
          <w:p w14:paraId="1B11889C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5ADB2DEB" w14:textId="4B7832F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257D790C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9991AE" w14:textId="7C026BAA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3BF668B6" w14:textId="3BEBA9B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2E453" w14:textId="52762039" w:rsidR="007F1D93" w:rsidRDefault="007F1D93" w:rsidP="00A816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9332" w:type="dxa"/>
        <w:tblInd w:w="-5" w:type="dxa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8795"/>
      </w:tblGrid>
      <w:tr w:rsidR="004559A4" w:rsidRPr="00E079CA" w14:paraId="3CD0DD4D" w14:textId="77777777" w:rsidTr="007F1D93">
        <w:trPr>
          <w:trHeight w:val="255"/>
        </w:trPr>
        <w:tc>
          <w:tcPr>
            <w:tcW w:w="537" w:type="dxa"/>
            <w:vMerge w:val="restart"/>
            <w:shd w:val="clear" w:color="auto" w:fill="6D6E71"/>
            <w:textDirection w:val="btLr"/>
          </w:tcPr>
          <w:p w14:paraId="6483B650" w14:textId="114A3DAB" w:rsidR="004559A4" w:rsidRPr="00E079CA" w:rsidRDefault="004559A4" w:rsidP="00E079CA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lastRenderedPageBreak/>
              <w:t>PROJEC</w:t>
            </w:r>
            <w:r w:rsidR="28BBFF60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</w:t>
            </w:r>
            <w:r w:rsidR="4685D913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O</w:t>
            </w:r>
            <w:r w:rsidR="26B33DB5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R</w:t>
            </w:r>
            <w:r w:rsidR="4685D913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PROGRAM </w:t>
            </w:r>
            <w:r w:rsidR="23768E71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INFO</w:t>
            </w:r>
          </w:p>
        </w:tc>
        <w:tc>
          <w:tcPr>
            <w:tcW w:w="8795" w:type="dxa"/>
            <w:shd w:val="clear" w:color="auto" w:fill="DDDDDC"/>
            <w:vAlign w:val="center"/>
          </w:tcPr>
          <w:p w14:paraId="41F05A9C" w14:textId="3128588B" w:rsidR="004559A4" w:rsidRPr="00E079CA" w:rsidRDefault="36F55B5F" w:rsidP="00D21C30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630F1167" w:rsidRPr="00E079CA">
              <w:rPr>
                <w:rFonts w:ascii="Arial" w:hAnsi="Arial" w:cs="Arial"/>
                <w:sz w:val="20"/>
                <w:szCs w:val="20"/>
              </w:rPr>
              <w:t>are the funds for:</w:t>
            </w:r>
          </w:p>
        </w:tc>
      </w:tr>
      <w:tr w:rsidR="004559A4" w:rsidRPr="00E079CA" w14:paraId="0E4768ED" w14:textId="77777777" w:rsidTr="007F1D93">
        <w:trPr>
          <w:trHeight w:val="255"/>
        </w:trPr>
        <w:tc>
          <w:tcPr>
            <w:tcW w:w="537" w:type="dxa"/>
            <w:vMerge/>
          </w:tcPr>
          <w:p w14:paraId="15FA9102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tcBorders>
              <w:bottom w:val="single" w:sz="4" w:space="0" w:color="DDDDDC"/>
            </w:tcBorders>
          </w:tcPr>
          <w:p w14:paraId="22EB8ABF" w14:textId="0A822661" w:rsidR="630F1167" w:rsidRPr="00E079CA" w:rsidRDefault="630F1167" w:rsidP="2E8A791B">
            <w:pPr>
              <w:rPr>
                <w:rFonts w:ascii="Arial" w:hAnsi="Arial" w:cs="Arial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Please give a brief description of your Project</w:t>
            </w:r>
            <w:r w:rsidR="00B46AD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what the funds will be spent on</w:t>
            </w:r>
            <w:r w:rsidR="000717C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r w:rsidR="007F1D93">
              <w:rPr>
                <w:rFonts w:ascii="Arial" w:hAnsi="Arial" w:cs="Arial"/>
                <w:i/>
                <w:iCs/>
                <w:sz w:val="20"/>
                <w:szCs w:val="20"/>
              </w:rPr>
              <w:t>e.g.</w:t>
            </w:r>
            <w:r w:rsidR="000717C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improve, develop, purchase, or lease property directly linked to enhancing the mission of the church)</w:t>
            </w:r>
          </w:p>
          <w:p w14:paraId="0D1D6038" w14:textId="77777777" w:rsidR="004559A4" w:rsidRPr="00E079CA" w:rsidRDefault="004559A4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3E11F" w14:textId="77777777" w:rsidR="00500C15" w:rsidRPr="00E079CA" w:rsidRDefault="00500C15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6B6E7" w14:textId="77777777" w:rsidR="006B7196" w:rsidRDefault="006B7196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76942" w14:textId="77777777" w:rsidR="007A1864" w:rsidRDefault="007A1864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4DCE0" w14:textId="77777777" w:rsidR="007F1D93" w:rsidRDefault="007F1D93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A6E39" w14:textId="77777777" w:rsidR="007A1864" w:rsidRDefault="007A1864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3310F" w14:textId="77777777" w:rsidR="007A1864" w:rsidRDefault="007A1864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92499" w14:textId="77777777" w:rsidR="007A1864" w:rsidRDefault="007A1864" w:rsidP="008155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FC4A2" w14:textId="2BF5F667" w:rsidR="006B7196" w:rsidRPr="00E079CA" w:rsidRDefault="006B7196" w:rsidP="008155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9A4" w:rsidRPr="00E079CA" w14:paraId="6C1BC1CD" w14:textId="77777777" w:rsidTr="007F1D93">
        <w:trPr>
          <w:trHeight w:val="255"/>
        </w:trPr>
        <w:tc>
          <w:tcPr>
            <w:tcW w:w="537" w:type="dxa"/>
            <w:vMerge/>
          </w:tcPr>
          <w:p w14:paraId="49AAC02B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shd w:val="clear" w:color="auto" w:fill="DDDDDC"/>
            <w:vAlign w:val="center"/>
          </w:tcPr>
          <w:p w14:paraId="28AF6754" w14:textId="6FBE373A" w:rsidR="004559A4" w:rsidRPr="00E079CA" w:rsidRDefault="00E30B2F" w:rsidP="00D21C30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How does this </w:t>
            </w:r>
            <w:r w:rsidR="0089152C">
              <w:rPr>
                <w:rFonts w:ascii="Arial" w:hAnsi="Arial" w:cs="Arial"/>
                <w:sz w:val="20"/>
                <w:szCs w:val="20"/>
              </w:rPr>
              <w:t>funding application</w:t>
            </w:r>
            <w:r w:rsidRPr="00E079CA">
              <w:rPr>
                <w:rFonts w:ascii="Arial" w:hAnsi="Arial" w:cs="Arial"/>
                <w:sz w:val="20"/>
                <w:szCs w:val="20"/>
              </w:rPr>
              <w:t xml:space="preserve"> link to your </w:t>
            </w:r>
            <w:r>
              <w:rPr>
                <w:rFonts w:ascii="Arial" w:hAnsi="Arial" w:cs="Arial"/>
                <w:sz w:val="20"/>
                <w:szCs w:val="20"/>
              </w:rPr>
              <w:t xml:space="preserve">congregational </w:t>
            </w:r>
            <w:r w:rsidRPr="00E079CA">
              <w:rPr>
                <w:rFonts w:ascii="Arial" w:hAnsi="Arial" w:cs="Arial"/>
                <w:sz w:val="20"/>
                <w:szCs w:val="20"/>
              </w:rPr>
              <w:t>Mission Pla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4559A4" w:rsidRPr="00E079CA" w14:paraId="5FEDDEB4" w14:textId="77777777" w:rsidTr="007F1D93">
        <w:trPr>
          <w:trHeight w:val="255"/>
        </w:trPr>
        <w:tc>
          <w:tcPr>
            <w:tcW w:w="537" w:type="dxa"/>
            <w:vMerge/>
          </w:tcPr>
          <w:p w14:paraId="73E88CFC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tcBorders>
              <w:bottom w:val="single" w:sz="4" w:space="0" w:color="DDDDDC"/>
            </w:tcBorders>
            <w:vAlign w:val="center"/>
          </w:tcPr>
          <w:p w14:paraId="2338923F" w14:textId="77777777" w:rsidR="004559A4" w:rsidRPr="00E079CA" w:rsidRDefault="004559A4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19E26" w14:textId="77777777" w:rsidR="00500C15" w:rsidRPr="00E079CA" w:rsidRDefault="00500C15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371D0" w14:textId="77777777" w:rsidR="009B3AAC" w:rsidRDefault="009B3AAC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CEE4A6" w14:textId="77777777" w:rsidR="007F1D93" w:rsidRDefault="007F1D93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A64A2" w14:textId="77777777" w:rsidR="007F1D93" w:rsidRDefault="007F1D93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DB2CE" w14:textId="77777777" w:rsidR="007F1D93" w:rsidRDefault="007F1D93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6F528" w14:textId="77777777" w:rsidR="007F1D93" w:rsidRPr="00E079CA" w:rsidRDefault="007F1D93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FB35B" w14:textId="77777777" w:rsidR="009B3AAC" w:rsidRPr="00E079CA" w:rsidRDefault="009B3AAC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9724D" w14:textId="77777777" w:rsidR="00B30FDB" w:rsidRDefault="00B30FDB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21F1A" w14:textId="77777777" w:rsidR="007F1D93" w:rsidRDefault="007F1D93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40342" w14:textId="369B03AB" w:rsidR="007F1D93" w:rsidRPr="00E079CA" w:rsidRDefault="007F1D93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318" w:rsidRPr="00E079CA" w14:paraId="300AA8D0" w14:textId="77777777" w:rsidTr="007F1D93">
        <w:trPr>
          <w:trHeight w:val="255"/>
        </w:trPr>
        <w:tc>
          <w:tcPr>
            <w:tcW w:w="537" w:type="dxa"/>
            <w:vMerge/>
          </w:tcPr>
          <w:p w14:paraId="52FBB193" w14:textId="77777777" w:rsidR="00B71318" w:rsidRPr="00E079CA" w:rsidRDefault="00B71318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1CD84639" w14:textId="3109C45D" w:rsidR="00B71318" w:rsidRPr="00E079CA" w:rsidRDefault="00B71318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="00E05C5F">
              <w:rPr>
                <w:rFonts w:ascii="Arial" w:hAnsi="Arial" w:cs="Arial"/>
                <w:sz w:val="20"/>
                <w:szCs w:val="20"/>
              </w:rPr>
              <w:t xml:space="preserve">missional </w:t>
            </w:r>
            <w:r w:rsidR="000C5F44">
              <w:rPr>
                <w:rFonts w:ascii="Arial" w:hAnsi="Arial" w:cs="Arial"/>
                <w:sz w:val="20"/>
                <w:szCs w:val="20"/>
              </w:rPr>
              <w:t xml:space="preserve">outcomes and </w:t>
            </w:r>
            <w:r w:rsidR="006D5F70">
              <w:rPr>
                <w:rFonts w:ascii="Arial" w:hAnsi="Arial" w:cs="Arial"/>
                <w:sz w:val="20"/>
                <w:szCs w:val="20"/>
              </w:rPr>
              <w:t xml:space="preserve">the missional </w:t>
            </w:r>
            <w:r w:rsidR="00E05C5F">
              <w:rPr>
                <w:rFonts w:ascii="Arial" w:hAnsi="Arial" w:cs="Arial"/>
                <w:sz w:val="20"/>
                <w:szCs w:val="20"/>
              </w:rPr>
              <w:t xml:space="preserve">measures of success this </w:t>
            </w:r>
            <w:r w:rsidR="0089152C">
              <w:rPr>
                <w:rFonts w:ascii="Arial" w:hAnsi="Arial" w:cs="Arial"/>
                <w:sz w:val="20"/>
                <w:szCs w:val="20"/>
              </w:rPr>
              <w:t>funding</w:t>
            </w:r>
            <w:r w:rsidR="000C5F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C5F">
              <w:rPr>
                <w:rFonts w:ascii="Arial" w:hAnsi="Arial" w:cs="Arial"/>
                <w:sz w:val="20"/>
                <w:szCs w:val="20"/>
              </w:rPr>
              <w:t>will enable:</w:t>
            </w:r>
          </w:p>
        </w:tc>
      </w:tr>
      <w:tr w:rsidR="00A10A6F" w:rsidRPr="00E079CA" w14:paraId="7C65EB14" w14:textId="77777777" w:rsidTr="007F1D93">
        <w:trPr>
          <w:trHeight w:val="255"/>
        </w:trPr>
        <w:tc>
          <w:tcPr>
            <w:tcW w:w="537" w:type="dxa"/>
            <w:vMerge/>
          </w:tcPr>
          <w:p w14:paraId="0D8D0C56" w14:textId="77777777" w:rsidR="00A10A6F" w:rsidRPr="00E079CA" w:rsidRDefault="00A10A6F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tcBorders>
              <w:bottom w:val="single" w:sz="4" w:space="0" w:color="DDDDDC"/>
            </w:tcBorders>
            <w:vAlign w:val="center"/>
          </w:tcPr>
          <w:p w14:paraId="20B6A184" w14:textId="6CAF81FC" w:rsidR="00A10A6F" w:rsidRDefault="00E05C5F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</w:t>
            </w:r>
            <w:r w:rsidR="00C37220">
              <w:rPr>
                <w:rFonts w:ascii="Arial" w:hAnsi="Arial" w:cs="Arial"/>
                <w:i/>
                <w:iCs/>
                <w:sz w:val="20"/>
                <w:szCs w:val="20"/>
              </w:rPr>
              <w:t>example,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911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the </w:t>
            </w:r>
            <w:r w:rsidR="0089152C">
              <w:rPr>
                <w:rFonts w:ascii="Arial" w:hAnsi="Arial" w:cs="Arial"/>
                <w:i/>
                <w:iCs/>
                <w:sz w:val="20"/>
                <w:szCs w:val="20"/>
              </w:rPr>
              <w:t>funding</w:t>
            </w:r>
            <w:r w:rsidR="00D911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is to upgrade the </w:t>
            </w:r>
            <w:r w:rsidR="00430F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facilities </w:t>
            </w:r>
            <w:r w:rsidR="00C372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enhance </w:t>
            </w:r>
            <w:r w:rsidR="00430F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children’s ministry, the measure of success is </w:t>
            </w:r>
            <w:r w:rsidR="00A64CCC">
              <w:rPr>
                <w:rFonts w:ascii="Arial" w:hAnsi="Arial" w:cs="Arial"/>
                <w:i/>
                <w:iCs/>
                <w:sz w:val="20"/>
                <w:szCs w:val="20"/>
              </w:rPr>
              <w:t>running</w:t>
            </w:r>
            <w:r w:rsidR="00DB5D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children’s</w:t>
            </w:r>
            <w:r w:rsidR="00A64C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programs and </w:t>
            </w:r>
            <w:r w:rsidR="00430F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attracting </w:t>
            </w:r>
            <w:r w:rsidR="00C37220">
              <w:rPr>
                <w:rFonts w:ascii="Arial" w:hAnsi="Arial" w:cs="Arial"/>
                <w:i/>
                <w:iCs/>
                <w:sz w:val="20"/>
                <w:szCs w:val="20"/>
              </w:rPr>
              <w:t>children</w:t>
            </w:r>
            <w:r w:rsidR="00CD62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CD6260">
              <w:rPr>
                <w:rFonts w:ascii="Arial" w:hAnsi="Arial" w:cs="Arial"/>
                <w:i/>
                <w:iCs/>
                <w:sz w:val="20"/>
                <w:szCs w:val="20"/>
              </w:rPr>
              <w:t>ie</w:t>
            </w:r>
            <w:proofErr w:type="spellEnd"/>
            <w:r w:rsidR="00CD62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run weekly programs, attracting 15 children within 1 year)</w:t>
            </w:r>
            <w:r w:rsidR="00A64C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 w:rsidR="00D0507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Another</w:t>
            </w:r>
            <w:r w:rsidR="00A64C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C5F44">
              <w:rPr>
                <w:rFonts w:ascii="Arial" w:hAnsi="Arial" w:cs="Arial"/>
                <w:i/>
                <w:iCs/>
                <w:sz w:val="20"/>
                <w:szCs w:val="20"/>
              </w:rPr>
              <w:t>example,</w:t>
            </w:r>
            <w:r w:rsidR="00A64CC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E58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is to upgrade the kitchen to support outreach to </w:t>
            </w:r>
            <w:r w:rsidR="00171436">
              <w:rPr>
                <w:rFonts w:ascii="Arial" w:hAnsi="Arial" w:cs="Arial"/>
                <w:i/>
                <w:iCs/>
                <w:sz w:val="20"/>
                <w:szCs w:val="20"/>
              </w:rPr>
              <w:t>people</w:t>
            </w:r>
            <w:r w:rsidR="00EE58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need, </w:t>
            </w:r>
            <w:r w:rsidR="004C0BD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measure of success is </w:t>
            </w:r>
            <w:r w:rsidR="00CD6260">
              <w:rPr>
                <w:rFonts w:ascii="Arial" w:hAnsi="Arial" w:cs="Arial"/>
                <w:i/>
                <w:iCs/>
                <w:sz w:val="20"/>
                <w:szCs w:val="20"/>
              </w:rPr>
              <w:t>en</w:t>
            </w:r>
            <w:r w:rsidR="006043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gagement (run </w:t>
            </w:r>
            <w:r w:rsidR="00171436">
              <w:rPr>
                <w:rFonts w:ascii="Arial" w:hAnsi="Arial" w:cs="Arial"/>
                <w:i/>
                <w:iCs/>
                <w:sz w:val="20"/>
                <w:szCs w:val="20"/>
              </w:rPr>
              <w:t>fortnightly</w:t>
            </w:r>
            <w:r w:rsidR="006043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meal and</w:t>
            </w:r>
            <w:r w:rsidR="001747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discussion </w:t>
            </w:r>
            <w:r w:rsidR="00171436">
              <w:rPr>
                <w:rFonts w:ascii="Arial" w:hAnsi="Arial" w:cs="Arial"/>
                <w:i/>
                <w:iCs/>
                <w:sz w:val="20"/>
                <w:szCs w:val="20"/>
              </w:rPr>
              <w:t>sessions</w:t>
            </w:r>
            <w:r w:rsidR="0017474D">
              <w:rPr>
                <w:rFonts w:ascii="Arial" w:hAnsi="Arial" w:cs="Arial"/>
                <w:i/>
                <w:iCs/>
                <w:sz w:val="20"/>
                <w:szCs w:val="20"/>
              </w:rPr>
              <w:t>, with 50 participants within 6 months)</w:t>
            </w:r>
          </w:p>
          <w:p w14:paraId="18F36AF0" w14:textId="77777777" w:rsidR="000C5F44" w:rsidRDefault="000C5F44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DBAD03" w14:textId="77777777" w:rsidR="00E05C5F" w:rsidRDefault="00E05C5F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DEEEC" w14:textId="77777777" w:rsidR="007F1D93" w:rsidRDefault="007F1D93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2AD10" w14:textId="77777777" w:rsidR="007A1864" w:rsidRDefault="007A1864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B9795" w14:textId="77777777" w:rsidR="007A1864" w:rsidRDefault="007A1864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F073F" w14:textId="77777777" w:rsidR="007A1864" w:rsidRPr="00E079CA" w:rsidRDefault="007A1864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9A4" w:rsidRPr="00E079CA" w14:paraId="6BB20672" w14:textId="77777777" w:rsidTr="007F1D93">
        <w:trPr>
          <w:trHeight w:val="255"/>
        </w:trPr>
        <w:tc>
          <w:tcPr>
            <w:tcW w:w="537" w:type="dxa"/>
            <w:vMerge/>
          </w:tcPr>
          <w:p w14:paraId="2B6A0FE5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shd w:val="clear" w:color="auto" w:fill="DDDDDC"/>
            <w:vAlign w:val="center"/>
          </w:tcPr>
          <w:p w14:paraId="76EC8B89" w14:textId="131F9B4C" w:rsidR="004559A4" w:rsidRPr="00E079CA" w:rsidRDefault="50762A3E" w:rsidP="2E8A791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="00687AD8" w:rsidRPr="00E079CA">
              <w:rPr>
                <w:rFonts w:ascii="Arial" w:hAnsi="Arial" w:cs="Arial"/>
                <w:sz w:val="20"/>
                <w:szCs w:val="20"/>
              </w:rPr>
              <w:t>management</w:t>
            </w:r>
            <w:r w:rsidR="00B451B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16FF0">
              <w:rPr>
                <w:rFonts w:ascii="Arial" w:hAnsi="Arial" w:cs="Arial"/>
                <w:sz w:val="20"/>
                <w:szCs w:val="20"/>
              </w:rPr>
              <w:t>for the property related work</w:t>
            </w:r>
            <w:r w:rsidR="00B451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559A4" w:rsidRPr="00E079CA" w14:paraId="23403D85" w14:textId="77777777" w:rsidTr="007F1D93">
        <w:trPr>
          <w:trHeight w:val="255"/>
        </w:trPr>
        <w:tc>
          <w:tcPr>
            <w:tcW w:w="537" w:type="dxa"/>
            <w:vMerge/>
          </w:tcPr>
          <w:p w14:paraId="0C3F74DF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vAlign w:val="center"/>
          </w:tcPr>
          <w:p w14:paraId="0D1A44AD" w14:textId="43C94616" w:rsidR="009B3AAC" w:rsidRPr="00E079CA" w:rsidRDefault="009B3AAC" w:rsidP="000111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What are the major risks you have considered, and what are your mitigation strategies?</w:t>
            </w:r>
          </w:p>
          <w:p w14:paraId="6355BB88" w14:textId="532DBAD5" w:rsidR="00011128" w:rsidRPr="00E079CA" w:rsidRDefault="00011128" w:rsidP="000111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Risks are things that </w:t>
            </w:r>
            <w:r w:rsidR="00B30FDB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could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30FDB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significantly impact your project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(both good and bad). Major risks have a high likelihood</w:t>
            </w:r>
            <w:r w:rsidR="00B30FDB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occurring or a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high consequence</w:t>
            </w:r>
            <w:r w:rsidR="00B30FDB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if they do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.  (You may find the Safe Church materials useful) (</w:t>
            </w:r>
            <w:proofErr w:type="spellStart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Cost </w:t>
            </w:r>
            <w:r w:rsidR="00107CB8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overruns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5C09A0">
              <w:rPr>
                <w:rFonts w:ascii="Arial" w:hAnsi="Arial" w:cs="Arial"/>
                <w:i/>
                <w:iCs/>
                <w:sz w:val="20"/>
                <w:szCs w:val="20"/>
              </w:rPr>
              <w:t>use of Volunteers for some of the work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Work Health Safety, </w:t>
            </w:r>
            <w:r w:rsidR="00B30FDB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Delays</w:t>
            </w:r>
            <w:r w:rsidR="005C09A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876156">
              <w:rPr>
                <w:rFonts w:ascii="Arial" w:hAnsi="Arial" w:cs="Arial"/>
                <w:i/>
                <w:iCs/>
                <w:sz w:val="20"/>
                <w:szCs w:val="20"/>
              </w:rPr>
              <w:t>disruption while works are completed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…)</w:t>
            </w:r>
          </w:p>
          <w:p w14:paraId="3413CF39" w14:textId="77777777" w:rsidR="004559A4" w:rsidRPr="00E079CA" w:rsidRDefault="004559A4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EFE42" w14:textId="77777777" w:rsidR="004559A4" w:rsidRPr="00E079CA" w:rsidRDefault="004559A4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F45E9" w14:textId="77777777" w:rsidR="00C309EE" w:rsidRDefault="00C309EE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28EBB" w14:textId="77777777" w:rsidR="007F1D93" w:rsidRPr="00E079CA" w:rsidRDefault="007F1D93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F63C8" w14:textId="77777777" w:rsidR="004559A4" w:rsidRDefault="004559A4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00582" w14:textId="1EF08588" w:rsidR="007A1864" w:rsidRPr="00E079CA" w:rsidRDefault="007A1864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749260" w14:textId="37962888" w:rsidR="007F1D93" w:rsidRDefault="007F1D93">
      <w:r>
        <w:br w:type="page"/>
      </w:r>
    </w:p>
    <w:tbl>
      <w:tblPr>
        <w:tblStyle w:val="TableGrid"/>
        <w:tblW w:w="9332" w:type="dxa"/>
        <w:tblInd w:w="-5" w:type="dxa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4070"/>
        <w:gridCol w:w="4725"/>
      </w:tblGrid>
      <w:tr w:rsidR="00E079CA" w:rsidRPr="00E079CA" w14:paraId="10320E97" w14:textId="77777777" w:rsidTr="007F1D93">
        <w:trPr>
          <w:trHeight w:val="255"/>
        </w:trPr>
        <w:tc>
          <w:tcPr>
            <w:tcW w:w="537" w:type="dxa"/>
            <w:vMerge w:val="restart"/>
            <w:shd w:val="clear" w:color="auto" w:fill="6D6E71"/>
            <w:textDirection w:val="btLr"/>
          </w:tcPr>
          <w:p w14:paraId="05C0E314" w14:textId="41495672" w:rsidR="00E079CA" w:rsidRPr="00E079CA" w:rsidRDefault="004559A4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E079CA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bookmarkStart w:id="0" w:name="_Hlk167732049"/>
            <w:r w:rsidR="00E079CA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RESOURCES</w:t>
            </w: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53D43CEC" w14:textId="51C0845D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0B2F">
              <w:rPr>
                <w:rFonts w:ascii="Arial" w:hAnsi="Arial" w:cs="Arial"/>
                <w:sz w:val="20"/>
                <w:szCs w:val="20"/>
              </w:rPr>
              <w:t>Budget</w:t>
            </w:r>
            <w:r w:rsidR="00B451B9">
              <w:rPr>
                <w:rFonts w:ascii="Arial" w:hAnsi="Arial" w:cs="Arial"/>
                <w:sz w:val="20"/>
                <w:szCs w:val="20"/>
              </w:rPr>
              <w:t xml:space="preserve"> (for</w:t>
            </w:r>
            <w:r w:rsidR="00716FF0">
              <w:rPr>
                <w:rFonts w:ascii="Arial" w:hAnsi="Arial" w:cs="Arial"/>
                <w:sz w:val="20"/>
                <w:szCs w:val="20"/>
              </w:rPr>
              <w:t xml:space="preserve"> this application)</w:t>
            </w:r>
          </w:p>
        </w:tc>
      </w:tr>
      <w:tr w:rsidR="00E079CA" w:rsidRPr="00E079CA" w14:paraId="7DB27413" w14:textId="77777777" w:rsidTr="007F1D93">
        <w:trPr>
          <w:trHeight w:val="255"/>
        </w:trPr>
        <w:tc>
          <w:tcPr>
            <w:tcW w:w="537" w:type="dxa"/>
            <w:vMerge/>
            <w:shd w:val="clear" w:color="auto" w:fill="6D6E71"/>
            <w:textDirection w:val="btLr"/>
          </w:tcPr>
          <w:p w14:paraId="6B667D10" w14:textId="77777777" w:rsidR="00E079CA" w:rsidRPr="00E079CA" w:rsidRDefault="00E079CA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</w:tcPr>
          <w:p w14:paraId="55D8B038" w14:textId="38039B7F" w:rsidR="00E079CA" w:rsidRPr="00E079CA" w:rsidRDefault="00DA6877" w:rsidP="002D27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A6877">
              <w:rPr>
                <w:rFonts w:ascii="Arial" w:hAnsi="Arial" w:cs="Arial"/>
                <w:i/>
                <w:iCs/>
                <w:sz w:val="20"/>
                <w:szCs w:val="20"/>
              </w:rPr>
              <w:t>Provide estimated costs (within ±15%)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 </w:t>
            </w:r>
            <w:r w:rsidR="00E079CA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Please include contingency for cost overruns.  If you have quotes</w:t>
            </w:r>
            <w:r w:rsidR="00796D9B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E079CA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detailed estimates,</w:t>
            </w:r>
            <w:r w:rsidR="00796D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proposals,</w:t>
            </w:r>
            <w:r w:rsidR="00E079CA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please provide these as attachments in the submission email.</w:t>
            </w:r>
          </w:p>
          <w:p w14:paraId="74ED3346" w14:textId="77777777" w:rsidR="00E079CA" w:rsidRDefault="00E079CA" w:rsidP="002D27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7129351" w14:textId="6BF673C2" w:rsidR="00E30B2F" w:rsidRDefault="0023060A" w:rsidP="002D27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Where practical we recommend </w:t>
            </w:r>
            <w:r w:rsidR="006D489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multiple quotes are sought, you may contact Synod Property Services for advice on suitable </w:t>
            </w:r>
            <w:r w:rsidR="00E855E1">
              <w:rPr>
                <w:rFonts w:ascii="Arial" w:hAnsi="Arial" w:cs="Arial"/>
                <w:i/>
                <w:iCs/>
                <w:sz w:val="20"/>
                <w:szCs w:val="20"/>
              </w:rPr>
              <w:t>companies for the work.</w:t>
            </w:r>
          </w:p>
          <w:p w14:paraId="785D96BE" w14:textId="77777777" w:rsidR="00E30B2F" w:rsidRDefault="00E30B2F" w:rsidP="002D27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F491B85" w14:textId="47C8F4BE" w:rsidR="00C309EE" w:rsidRDefault="00E079CA" w:rsidP="002D27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attach in the submission email your most recent </w:t>
            </w:r>
            <w:r w:rsidR="00796D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congregational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financial report, including budget and financial reserves available to the </w:t>
            </w:r>
            <w:r w:rsidR="00D115B7">
              <w:rPr>
                <w:rFonts w:ascii="Arial" w:hAnsi="Arial" w:cs="Arial"/>
                <w:i/>
                <w:iCs/>
                <w:sz w:val="20"/>
                <w:szCs w:val="20"/>
              </w:rPr>
              <w:t>congregation.</w:t>
            </w:r>
          </w:p>
          <w:p w14:paraId="5DCA2AAA" w14:textId="77777777" w:rsidR="008B4D8E" w:rsidRDefault="008B4D8E" w:rsidP="002D27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831F4F1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EA08F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9CA" w:rsidRPr="00E079CA" w14:paraId="4C26338A" w14:textId="77777777" w:rsidTr="007F1D93">
        <w:trPr>
          <w:trHeight w:val="255"/>
        </w:trPr>
        <w:tc>
          <w:tcPr>
            <w:tcW w:w="537" w:type="dxa"/>
            <w:vMerge/>
            <w:shd w:val="clear" w:color="auto" w:fill="6D6E71"/>
            <w:textDirection w:val="btLr"/>
          </w:tcPr>
          <w:p w14:paraId="421BECD8" w14:textId="77777777" w:rsidR="00E079CA" w:rsidRPr="00E079CA" w:rsidRDefault="00E079CA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445A02B2" w14:textId="62EB6D71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Other resources and support</w:t>
            </w:r>
            <w:r w:rsidR="00B970B8">
              <w:rPr>
                <w:rFonts w:ascii="Arial" w:hAnsi="Arial" w:cs="Arial"/>
                <w:sz w:val="20"/>
                <w:szCs w:val="20"/>
              </w:rPr>
              <w:t xml:space="preserve"> (for both the property </w:t>
            </w:r>
            <w:r w:rsidR="008B4D8E">
              <w:rPr>
                <w:rFonts w:ascii="Arial" w:hAnsi="Arial" w:cs="Arial"/>
                <w:sz w:val="20"/>
                <w:szCs w:val="20"/>
              </w:rPr>
              <w:t>related work</w:t>
            </w:r>
            <w:r w:rsidR="00B970B8">
              <w:rPr>
                <w:rFonts w:ascii="Arial" w:hAnsi="Arial" w:cs="Arial"/>
                <w:sz w:val="20"/>
                <w:szCs w:val="20"/>
              </w:rPr>
              <w:t xml:space="preserve"> and ongoing mission program)</w:t>
            </w:r>
          </w:p>
        </w:tc>
      </w:tr>
      <w:tr w:rsidR="00E079CA" w:rsidRPr="00E079CA" w14:paraId="6887CCD6" w14:textId="77777777" w:rsidTr="007F1D93">
        <w:trPr>
          <w:trHeight w:val="255"/>
        </w:trPr>
        <w:tc>
          <w:tcPr>
            <w:tcW w:w="537" w:type="dxa"/>
            <w:vMerge/>
            <w:shd w:val="clear" w:color="auto" w:fill="6D6E71"/>
            <w:textDirection w:val="btLr"/>
          </w:tcPr>
          <w:p w14:paraId="70941CE8" w14:textId="77777777" w:rsidR="00E079CA" w:rsidRPr="00E079CA" w:rsidRDefault="00E079CA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</w:tcPr>
          <w:p w14:paraId="7D25E012" w14:textId="4DF72A9F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What other resources (not funded by th</w:t>
            </w:r>
            <w:r w:rsidR="0089152C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are required to make this </w:t>
            </w:r>
            <w:r w:rsidR="00D911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mission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project/program a success, and do you have these resources? (</w:t>
            </w:r>
            <w:proofErr w:type="spellStart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61E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part funding from other sources,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project manager, congregational members, external volunteers, paid staff, financial donations from the congregation, in-kind donations, partnerships, other grants)</w:t>
            </w:r>
            <w:r w:rsidR="00A479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   Please </w:t>
            </w:r>
            <w:r w:rsidR="00C4246B">
              <w:rPr>
                <w:rFonts w:ascii="Arial" w:hAnsi="Arial" w:cs="Arial"/>
                <w:i/>
                <w:iCs/>
                <w:sz w:val="20"/>
                <w:szCs w:val="20"/>
              </w:rPr>
              <w:t>also include the ongoing</w:t>
            </w:r>
            <w:r w:rsidR="006F48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resources you need to achieve the missional outcome.</w:t>
            </w:r>
            <w:r w:rsidR="00DE1DC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Also think about how ongoing property costs</w:t>
            </w:r>
            <w:r w:rsidR="00C512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will be funded (if relevant).</w:t>
            </w:r>
          </w:p>
          <w:p w14:paraId="3112130B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15441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DB403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8B9E6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08052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6B7196" w:rsidRPr="00E079CA" w14:paraId="479C9AC4" w14:textId="77777777" w:rsidTr="007F1D93">
        <w:trPr>
          <w:trHeight w:val="255"/>
        </w:trPr>
        <w:tc>
          <w:tcPr>
            <w:tcW w:w="9332" w:type="dxa"/>
            <w:gridSpan w:val="3"/>
            <w:shd w:val="clear" w:color="auto" w:fill="DDDDDC"/>
            <w:vAlign w:val="center"/>
          </w:tcPr>
          <w:p w14:paraId="51E7E081" w14:textId="6834DE60" w:rsidR="006B7196" w:rsidRPr="00E079CA" w:rsidRDefault="006B7196" w:rsidP="006B7196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 xml:space="preserve">What is the vision after the </w:t>
            </w:r>
            <w:r w:rsidR="0089152C">
              <w:rPr>
                <w:rFonts w:ascii="Arial" w:hAnsi="Arial" w:cs="Arial"/>
                <w:sz w:val="20"/>
                <w:szCs w:val="20"/>
              </w:rPr>
              <w:t>funding</w:t>
            </w:r>
            <w:r w:rsidRPr="00E079CA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6B7196" w:rsidRPr="00E079CA" w14:paraId="2946409F" w14:textId="77777777" w:rsidTr="007F1D93">
        <w:trPr>
          <w:trHeight w:val="255"/>
        </w:trPr>
        <w:tc>
          <w:tcPr>
            <w:tcW w:w="9332" w:type="dxa"/>
            <w:gridSpan w:val="3"/>
            <w:tcBorders>
              <w:bottom w:val="single" w:sz="4" w:space="0" w:color="DDDDDC"/>
            </w:tcBorders>
          </w:tcPr>
          <w:p w14:paraId="7A106506" w14:textId="2D060067" w:rsidR="006B7196" w:rsidRPr="00E079CA" w:rsidRDefault="00717594" w:rsidP="006B71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89152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few sentences to d</w:t>
            </w:r>
            <w:r w:rsidR="006B7196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escribe the vision after </w:t>
            </w:r>
            <w:r w:rsidR="0089152C">
              <w:rPr>
                <w:rFonts w:ascii="Arial" w:hAnsi="Arial" w:cs="Arial"/>
                <w:i/>
                <w:iCs/>
                <w:sz w:val="20"/>
                <w:szCs w:val="20"/>
              </w:rPr>
              <w:t>this fu</w:t>
            </w:r>
            <w:r w:rsidR="00F57AB1">
              <w:rPr>
                <w:rFonts w:ascii="Arial" w:hAnsi="Arial" w:cs="Arial"/>
                <w:i/>
                <w:iCs/>
                <w:sz w:val="20"/>
                <w:szCs w:val="20"/>
              </w:rPr>
              <w:t>nding</w:t>
            </w:r>
            <w:r w:rsidR="006B7196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  <w:r w:rsidR="000354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3544A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="006B7196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r w:rsidR="006B7196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F75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a feasibility </w:t>
            </w:r>
            <w:r w:rsidR="00F91C84">
              <w:rPr>
                <w:rFonts w:ascii="Arial" w:hAnsi="Arial" w:cs="Arial"/>
                <w:i/>
                <w:iCs/>
                <w:sz w:val="20"/>
                <w:szCs w:val="20"/>
              </w:rPr>
              <w:t>study it is see if the project is worth going ahead with, for a full application</w:t>
            </w:r>
            <w:r w:rsidR="006678E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please </w:t>
            </w:r>
            <w:r w:rsidR="00661E34">
              <w:rPr>
                <w:rFonts w:ascii="Arial" w:hAnsi="Arial" w:cs="Arial"/>
                <w:i/>
                <w:iCs/>
                <w:sz w:val="20"/>
                <w:szCs w:val="20"/>
              </w:rPr>
              <w:t>describe</w:t>
            </w:r>
            <w:r w:rsidR="00F91C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34FE9">
              <w:rPr>
                <w:rFonts w:ascii="Arial" w:hAnsi="Arial" w:cs="Arial"/>
                <w:i/>
                <w:iCs/>
                <w:sz w:val="20"/>
                <w:szCs w:val="20"/>
              </w:rPr>
              <w:t>the vision</w:t>
            </w:r>
            <w:r w:rsidR="00034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the</w:t>
            </w:r>
            <w:r w:rsidR="00234F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34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missional outcome </w:t>
            </w:r>
            <w:r w:rsidR="00234FE9">
              <w:rPr>
                <w:rFonts w:ascii="Arial" w:hAnsi="Arial" w:cs="Arial"/>
                <w:i/>
                <w:iCs/>
                <w:sz w:val="20"/>
                <w:szCs w:val="20"/>
              </w:rPr>
              <w:t>you are trying to achieve</w:t>
            </w:r>
            <w:r w:rsidR="006B7196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0354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4CA811BE" w14:textId="77777777" w:rsidR="006B7196" w:rsidRPr="00E079CA" w:rsidRDefault="006B7196" w:rsidP="006B719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970D91E" w14:textId="77777777" w:rsidR="006B7196" w:rsidRPr="00E079CA" w:rsidRDefault="006B7196" w:rsidP="006B71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128" w:rsidRPr="00E079CA" w14:paraId="3EC45A39" w14:textId="77777777" w:rsidTr="007F1D93">
        <w:trPr>
          <w:trHeight w:val="255"/>
        </w:trPr>
        <w:tc>
          <w:tcPr>
            <w:tcW w:w="9332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A5D0CE4" w14:textId="7EEB4699" w:rsidR="00011128" w:rsidRPr="00E079CA" w:rsidRDefault="00011128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Supporting information</w:t>
            </w:r>
          </w:p>
        </w:tc>
      </w:tr>
      <w:tr w:rsidR="00011128" w:rsidRPr="00E079CA" w14:paraId="56B06A08" w14:textId="77777777" w:rsidTr="007F1D93">
        <w:trPr>
          <w:trHeight w:val="255"/>
        </w:trPr>
        <w:tc>
          <w:tcPr>
            <w:tcW w:w="933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5ABE7C" w14:textId="3D9A552E" w:rsidR="00E079CA" w:rsidRPr="00E079CA" w:rsidRDefault="00011128" w:rsidP="000111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If you have any supporting information for your project or program,</w:t>
            </w:r>
            <w:r w:rsidR="00FA17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include them as attachments </w:t>
            </w:r>
            <w:r w:rsidR="00687AD8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in the submission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.  (</w:t>
            </w:r>
            <w:proofErr w:type="spellStart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quotes, conceptual building plans</w:t>
            </w:r>
            <w:r w:rsidR="00FA17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FA17F9" w:rsidRPr="00504EB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“Form 2 – Application to </w:t>
            </w:r>
            <w:proofErr w:type="gramStart"/>
            <w:r w:rsidR="00FA17F9" w:rsidRPr="00504EBE">
              <w:rPr>
                <w:rFonts w:ascii="Arial" w:hAnsi="Arial" w:cs="Arial"/>
                <w:i/>
                <w:iCs/>
                <w:sz w:val="20"/>
                <w:szCs w:val="20"/>
              </w:rPr>
              <w:t>Build”</w:t>
            </w:r>
            <w:r w:rsidR="00FA17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079CA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etc</w:t>
            </w:r>
            <w:proofErr w:type="gramEnd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5656AB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  <w:p w14:paraId="7E144C00" w14:textId="581038AA" w:rsidR="00011128" w:rsidRPr="00E079CA" w:rsidRDefault="00687AD8" w:rsidP="000111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(add the attachments to the submission email)</w:t>
            </w:r>
          </w:p>
          <w:p w14:paraId="6E37D45C" w14:textId="77777777" w:rsidR="00011128" w:rsidRPr="00E079CA" w:rsidRDefault="00011128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FD4EDB7" w14:textId="77777777" w:rsidR="00011128" w:rsidRPr="00E079CA" w:rsidRDefault="00011128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079CA" w:rsidRPr="00E079CA" w14:paraId="06712867" w14:textId="77777777" w:rsidTr="000B7223">
        <w:trPr>
          <w:trHeight w:val="255"/>
        </w:trPr>
        <w:tc>
          <w:tcPr>
            <w:tcW w:w="9332" w:type="dxa"/>
            <w:gridSpan w:val="3"/>
            <w:shd w:val="clear" w:color="auto" w:fill="DDDDDC"/>
            <w:vAlign w:val="center"/>
          </w:tcPr>
          <w:p w14:paraId="75B045C2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Potential Conflicts of Interest</w:t>
            </w:r>
          </w:p>
        </w:tc>
      </w:tr>
      <w:tr w:rsidR="00E079CA" w:rsidRPr="00E079CA" w14:paraId="36FDEAEF" w14:textId="77777777" w:rsidTr="000B7223">
        <w:trPr>
          <w:trHeight w:val="255"/>
        </w:trPr>
        <w:tc>
          <w:tcPr>
            <w:tcW w:w="9332" w:type="dxa"/>
            <w:gridSpan w:val="3"/>
          </w:tcPr>
          <w:p w14:paraId="3E27B3E3" w14:textId="1CAAA568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Are there any potential conflicts of interest in relation to the </w:t>
            </w:r>
            <w:r w:rsidR="00F57AB1">
              <w:rPr>
                <w:rFonts w:ascii="Arial" w:hAnsi="Arial" w:cs="Arial"/>
                <w:i/>
                <w:iCs/>
                <w:sz w:val="20"/>
                <w:szCs w:val="20"/>
              </w:rPr>
              <w:t>funding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? (</w:t>
            </w:r>
            <w:proofErr w:type="spellStart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eg</w:t>
            </w:r>
            <w:proofErr w:type="spellEnd"/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people involved with the </w:t>
            </w:r>
            <w:r w:rsidR="00F57AB1">
              <w:rPr>
                <w:rFonts w:ascii="Arial" w:hAnsi="Arial" w:cs="Arial"/>
                <w:i/>
                <w:iCs/>
                <w:sz w:val="20"/>
                <w:szCs w:val="20"/>
              </w:rPr>
              <w:t>application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will benefit from the </w:t>
            </w:r>
            <w:r w:rsidR="00F57AB1">
              <w:rPr>
                <w:rFonts w:ascii="Arial" w:hAnsi="Arial" w:cs="Arial"/>
                <w:i/>
                <w:iCs/>
                <w:sz w:val="20"/>
                <w:szCs w:val="20"/>
              </w:rPr>
              <w:t>funding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such as the builder that will be </w:t>
            </w:r>
            <w:r w:rsidR="00F57A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engaged for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the work)</w:t>
            </w:r>
          </w:p>
          <w:p w14:paraId="142CD559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16E8F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B1268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AAC" w:rsidRPr="009B3AAC" w14:paraId="69E0ACF5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/>
        </w:trPr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629A97C2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Name: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5FBCD267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Submission Date:</w:t>
            </w:r>
          </w:p>
        </w:tc>
      </w:tr>
      <w:tr w:rsidR="009B3AAC" w:rsidRPr="009B3AAC" w14:paraId="3D412170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4607" w:type="dxa"/>
            <w:gridSpan w:val="2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6B58104A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Position:</w:t>
            </w:r>
          </w:p>
        </w:tc>
        <w:tc>
          <w:tcPr>
            <w:tcW w:w="472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</w:tcPr>
          <w:p w14:paraId="2C75C631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34D27336" w14:textId="571FE77E" w:rsidR="2E8A791B" w:rsidRPr="00E079CA" w:rsidRDefault="2E8A791B" w:rsidP="2E8A791B">
      <w:pPr>
        <w:rPr>
          <w:rFonts w:ascii="Arial" w:hAnsi="Arial" w:cs="Arial"/>
          <w:i/>
          <w:iCs/>
          <w:sz w:val="20"/>
          <w:szCs w:val="20"/>
        </w:rPr>
      </w:pPr>
    </w:p>
    <w:p w14:paraId="1B473070" w14:textId="66689116" w:rsidR="005656AB" w:rsidRPr="00E079CA" w:rsidRDefault="005656AB" w:rsidP="2E8A791B">
      <w:pPr>
        <w:rPr>
          <w:rFonts w:ascii="Arial" w:hAnsi="Arial" w:cs="Arial"/>
          <w:i/>
          <w:iCs/>
          <w:sz w:val="20"/>
          <w:szCs w:val="20"/>
        </w:rPr>
      </w:pPr>
      <w:r w:rsidRPr="00E079CA">
        <w:rPr>
          <w:rFonts w:ascii="Arial" w:hAnsi="Arial" w:cs="Arial"/>
          <w:i/>
          <w:iCs/>
          <w:sz w:val="20"/>
          <w:szCs w:val="20"/>
        </w:rPr>
        <w:t xml:space="preserve">Please send completed application </w:t>
      </w:r>
      <w:r w:rsidR="001B22C1" w:rsidRPr="00E079CA">
        <w:rPr>
          <w:rFonts w:ascii="Arial" w:hAnsi="Arial" w:cs="Arial"/>
          <w:i/>
          <w:iCs/>
          <w:sz w:val="20"/>
          <w:szCs w:val="20"/>
        </w:rPr>
        <w:t xml:space="preserve">with relevant attachments </w:t>
      </w:r>
      <w:r w:rsidRPr="00E079CA">
        <w:rPr>
          <w:rFonts w:ascii="Arial" w:hAnsi="Arial" w:cs="Arial"/>
          <w:i/>
          <w:iCs/>
          <w:sz w:val="20"/>
          <w:szCs w:val="20"/>
        </w:rPr>
        <w:t xml:space="preserve">to </w:t>
      </w:r>
      <w:hyperlink r:id="rId15">
        <w:r w:rsidRPr="00E079CA">
          <w:rPr>
            <w:rStyle w:val="Hyperlink"/>
            <w:rFonts w:cs="Arial"/>
            <w:i/>
            <w:iCs/>
          </w:rPr>
          <w:t>mission.resourcing@wa.uca.org.au</w:t>
        </w:r>
      </w:hyperlink>
    </w:p>
    <w:p w14:paraId="39460E7A" w14:textId="2ACDD7B4" w:rsidR="005656AB" w:rsidRPr="00E079CA" w:rsidRDefault="005656AB" w:rsidP="005656AB">
      <w:pPr>
        <w:rPr>
          <w:rFonts w:ascii="Arial" w:hAnsi="Arial" w:cs="Arial"/>
          <w:i/>
          <w:iCs/>
          <w:sz w:val="20"/>
          <w:szCs w:val="20"/>
        </w:rPr>
      </w:pPr>
      <w:r w:rsidRPr="00E079CA">
        <w:rPr>
          <w:rFonts w:ascii="Arial" w:hAnsi="Arial" w:cs="Arial"/>
          <w:i/>
          <w:iCs/>
          <w:sz w:val="20"/>
          <w:szCs w:val="20"/>
        </w:rPr>
        <w:t xml:space="preserve">For help with the application please </w:t>
      </w:r>
      <w:r w:rsidR="003F4AD2" w:rsidRPr="00E079CA">
        <w:rPr>
          <w:rFonts w:ascii="Arial" w:hAnsi="Arial" w:cs="Arial"/>
          <w:i/>
          <w:iCs/>
          <w:sz w:val="20"/>
          <w:szCs w:val="20"/>
        </w:rPr>
        <w:t>refer to the application guide available on the</w:t>
      </w:r>
      <w:r w:rsidR="00517A7C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6" w:history="1">
        <w:r w:rsidR="00517A7C" w:rsidRPr="000040D2">
          <w:rPr>
            <w:rStyle w:val="Hyperlink"/>
            <w:rFonts w:cs="Arial"/>
            <w:i/>
            <w:iCs/>
            <w:szCs w:val="20"/>
          </w:rPr>
          <w:t>website</w:t>
        </w:r>
      </w:hyperlink>
    </w:p>
    <w:sectPr w:rsidR="005656AB" w:rsidRPr="00E079CA" w:rsidSect="007F1D93">
      <w:headerReference w:type="first" r:id="rId17"/>
      <w:footerReference w:type="first" r:id="rId18"/>
      <w:pgSz w:w="11906" w:h="16838" w:code="9"/>
      <w:pgMar w:top="1440" w:right="1440" w:bottom="1440" w:left="1134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56B" w14:textId="77777777" w:rsidR="00981A66" w:rsidRDefault="00981A66" w:rsidP="004C2E23">
      <w:pPr>
        <w:spacing w:after="0" w:line="240" w:lineRule="auto"/>
      </w:pPr>
      <w:r>
        <w:separator/>
      </w:r>
    </w:p>
  </w:endnote>
  <w:endnote w:type="continuationSeparator" w:id="0">
    <w:p w14:paraId="4C676F96" w14:textId="77777777" w:rsidR="00981A66" w:rsidRDefault="00981A66" w:rsidP="004C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741529939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83AAA8" w14:textId="2D33FFEB" w:rsidR="004C2E23" w:rsidRPr="004F5A8D" w:rsidRDefault="004F5A8D">
            <w:pPr>
              <w:pStyle w:val="Footer"/>
              <w:jc w:val="righ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Missional Property Fund </w:t>
            </w:r>
            <w:r w:rsidR="001B22C1">
              <w:rPr>
                <w:color w:val="808080" w:themeColor="background1" w:themeShade="80"/>
              </w:rPr>
              <w:t>-</w:t>
            </w:r>
            <w:r w:rsidR="008244D9" w:rsidRPr="008244D9">
              <w:rPr>
                <w:color w:val="808080" w:themeColor="background1" w:themeShade="80"/>
              </w:rPr>
              <w:t xml:space="preserve"> </w:t>
            </w:r>
            <w:r w:rsidR="007F1D93">
              <w:rPr>
                <w:color w:val="808080" w:themeColor="background1" w:themeShade="80"/>
              </w:rPr>
              <w:t>a</w:t>
            </w:r>
            <w:r w:rsidR="008244D9" w:rsidRPr="008244D9">
              <w:rPr>
                <w:color w:val="808080" w:themeColor="background1" w:themeShade="80"/>
              </w:rPr>
              <w:t>pplication template version</w:t>
            </w:r>
            <w:r w:rsidR="00E079CA">
              <w:rPr>
                <w:color w:val="808080" w:themeColor="background1" w:themeShade="80"/>
              </w:rPr>
              <w:t xml:space="preserve"> </w:t>
            </w:r>
            <w:r w:rsidR="007F1D93">
              <w:rPr>
                <w:color w:val="808080" w:themeColor="background1" w:themeShade="80"/>
              </w:rPr>
              <w:t xml:space="preserve">V1.0 </w:t>
            </w:r>
            <w:r w:rsidR="007F1D93" w:rsidRPr="008244D9">
              <w:rPr>
                <w:color w:val="808080" w:themeColor="background1" w:themeShade="80"/>
              </w:rPr>
              <w:t>Dec</w:t>
            </w:r>
            <w:r w:rsidR="008244D9" w:rsidRPr="008244D9">
              <w:rPr>
                <w:color w:val="808080" w:themeColor="background1" w:themeShade="80"/>
              </w:rPr>
              <w:t xml:space="preserve"> 2025</w:t>
            </w:r>
            <w:r>
              <w:rPr>
                <w:color w:val="808080" w:themeColor="background1" w:themeShade="80"/>
              </w:rPr>
              <w:t xml:space="preserve"> </w:t>
            </w:r>
            <w:r w:rsidR="008244D9" w:rsidRPr="008244D9">
              <w:rPr>
                <w:color w:val="808080" w:themeColor="background1" w:themeShade="80"/>
              </w:rPr>
              <w:t xml:space="preserve">                                   </w:t>
            </w:r>
            <w:r w:rsidR="004C2E23" w:rsidRPr="004F5A8D">
              <w:rPr>
                <w:color w:val="808080" w:themeColor="background1" w:themeShade="80"/>
              </w:rPr>
              <w:t xml:space="preserve">Page </w:t>
            </w:r>
            <w:r w:rsidR="004C2E23" w:rsidRPr="004F5A8D">
              <w:rPr>
                <w:color w:val="808080" w:themeColor="background1" w:themeShade="80"/>
              </w:rPr>
              <w:fldChar w:fldCharType="begin"/>
            </w:r>
            <w:r w:rsidR="004C2E23" w:rsidRPr="004F5A8D">
              <w:rPr>
                <w:color w:val="808080" w:themeColor="background1" w:themeShade="80"/>
              </w:rPr>
              <w:instrText xml:space="preserve"> PAGE </w:instrText>
            </w:r>
            <w:r w:rsidR="004C2E23" w:rsidRPr="004F5A8D">
              <w:rPr>
                <w:color w:val="808080" w:themeColor="background1" w:themeShade="80"/>
              </w:rPr>
              <w:fldChar w:fldCharType="separate"/>
            </w:r>
            <w:r w:rsidR="004C2E23" w:rsidRPr="004F5A8D">
              <w:rPr>
                <w:color w:val="808080" w:themeColor="background1" w:themeShade="80"/>
              </w:rPr>
              <w:t>2</w:t>
            </w:r>
            <w:r w:rsidR="004C2E23" w:rsidRPr="004F5A8D">
              <w:rPr>
                <w:color w:val="808080" w:themeColor="background1" w:themeShade="80"/>
              </w:rPr>
              <w:fldChar w:fldCharType="end"/>
            </w:r>
            <w:r w:rsidR="004C2E23" w:rsidRPr="004F5A8D">
              <w:rPr>
                <w:color w:val="808080" w:themeColor="background1" w:themeShade="80"/>
              </w:rPr>
              <w:t xml:space="preserve"> of </w:t>
            </w:r>
            <w:r w:rsidR="007F1D93">
              <w:rPr>
                <w:color w:val="808080" w:themeColor="background1" w:themeShade="80"/>
              </w:rPr>
              <w:t>3</w:t>
            </w:r>
          </w:p>
        </w:sdtContent>
      </w:sdt>
    </w:sdtContent>
  </w:sdt>
  <w:p w14:paraId="62C8C05B" w14:textId="77777777" w:rsidR="004C2E23" w:rsidRDefault="004C2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F14C" w14:textId="51262472" w:rsidR="007F1D93" w:rsidRDefault="00000000" w:rsidP="007F1D93">
    <w:pPr>
      <w:pStyle w:val="Footer"/>
      <w:jc w:val="right"/>
    </w:pPr>
    <w:sdt>
      <w:sdtPr>
        <w:rPr>
          <w:color w:val="808080" w:themeColor="background1" w:themeShade="80"/>
        </w:rPr>
        <w:id w:val="-32885720"/>
        <w:docPartObj>
          <w:docPartGallery w:val="Page Numbers (Bottom of Page)"/>
          <w:docPartUnique/>
        </w:docPartObj>
      </w:sdtPr>
      <w:sdtContent>
        <w:sdt>
          <w:sdtPr>
            <w:rPr>
              <w:color w:val="808080" w:themeColor="background1" w:themeShade="80"/>
            </w:rPr>
            <w:id w:val="1136225561"/>
            <w:docPartObj>
              <w:docPartGallery w:val="Page Numbers (Top of Page)"/>
              <w:docPartUnique/>
            </w:docPartObj>
          </w:sdtPr>
          <w:sdtContent>
            <w:r w:rsidR="007F1D93">
              <w:rPr>
                <w:color w:val="808080" w:themeColor="background1" w:themeShade="80"/>
              </w:rPr>
              <w:t>Missional Property Fund -</w:t>
            </w:r>
            <w:r w:rsidR="007F1D93" w:rsidRPr="008244D9">
              <w:rPr>
                <w:color w:val="808080" w:themeColor="background1" w:themeShade="80"/>
              </w:rPr>
              <w:t xml:space="preserve"> </w:t>
            </w:r>
            <w:r w:rsidR="007F1D93">
              <w:rPr>
                <w:color w:val="808080" w:themeColor="background1" w:themeShade="80"/>
              </w:rPr>
              <w:t>a</w:t>
            </w:r>
            <w:r w:rsidR="007F1D93" w:rsidRPr="008244D9">
              <w:rPr>
                <w:color w:val="808080" w:themeColor="background1" w:themeShade="80"/>
              </w:rPr>
              <w:t>pplication template version</w:t>
            </w:r>
            <w:r w:rsidR="007F1D93">
              <w:rPr>
                <w:color w:val="808080" w:themeColor="background1" w:themeShade="80"/>
              </w:rPr>
              <w:t xml:space="preserve"> V1.0 </w:t>
            </w:r>
            <w:r w:rsidR="007F1D93" w:rsidRPr="008244D9">
              <w:rPr>
                <w:color w:val="808080" w:themeColor="background1" w:themeShade="80"/>
              </w:rPr>
              <w:t>Dec 2025</w:t>
            </w:r>
            <w:r w:rsidR="007F1D93">
              <w:rPr>
                <w:color w:val="808080" w:themeColor="background1" w:themeShade="80"/>
              </w:rPr>
              <w:t xml:space="preserve"> </w:t>
            </w:r>
            <w:r w:rsidR="007F1D93" w:rsidRPr="008244D9">
              <w:rPr>
                <w:color w:val="808080" w:themeColor="background1" w:themeShade="80"/>
              </w:rPr>
              <w:t xml:space="preserve">                                   </w:t>
            </w:r>
            <w:r w:rsidR="007F1D93" w:rsidRPr="004F5A8D">
              <w:rPr>
                <w:color w:val="808080" w:themeColor="background1" w:themeShade="80"/>
              </w:rPr>
              <w:t xml:space="preserve">Page </w:t>
            </w:r>
            <w:r w:rsidR="007F1D93" w:rsidRPr="004F5A8D">
              <w:rPr>
                <w:color w:val="808080" w:themeColor="background1" w:themeShade="80"/>
              </w:rPr>
              <w:fldChar w:fldCharType="begin"/>
            </w:r>
            <w:r w:rsidR="007F1D93" w:rsidRPr="004F5A8D">
              <w:rPr>
                <w:color w:val="808080" w:themeColor="background1" w:themeShade="80"/>
              </w:rPr>
              <w:instrText xml:space="preserve"> PAGE </w:instrText>
            </w:r>
            <w:r w:rsidR="007F1D93" w:rsidRPr="004F5A8D">
              <w:rPr>
                <w:color w:val="808080" w:themeColor="background1" w:themeShade="80"/>
              </w:rPr>
              <w:fldChar w:fldCharType="separate"/>
            </w:r>
            <w:r w:rsidR="007F1D93">
              <w:rPr>
                <w:color w:val="808080" w:themeColor="background1" w:themeShade="80"/>
              </w:rPr>
              <w:t>2</w:t>
            </w:r>
            <w:r w:rsidR="007F1D93" w:rsidRPr="004F5A8D">
              <w:rPr>
                <w:color w:val="808080" w:themeColor="background1" w:themeShade="80"/>
              </w:rPr>
              <w:fldChar w:fldCharType="end"/>
            </w:r>
            <w:r w:rsidR="007F1D93" w:rsidRPr="004F5A8D">
              <w:rPr>
                <w:color w:val="808080" w:themeColor="background1" w:themeShade="80"/>
              </w:rPr>
              <w:t xml:space="preserve"> of</w:t>
            </w:r>
          </w:sdtContent>
        </w:sdt>
      </w:sdtContent>
    </w:sdt>
    <w:r w:rsidR="007F1D93" w:rsidRPr="004F5A8D">
      <w:rPr>
        <w:color w:val="808080" w:themeColor="background1" w:themeShade="80"/>
      </w:rPr>
      <w:t xml:space="preserve"> </w:t>
    </w:r>
    <w:r w:rsidR="007F1D93">
      <w:rPr>
        <w:color w:val="808080" w:themeColor="background1" w:themeShade="8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F080" w14:textId="77777777" w:rsidR="00981A66" w:rsidRDefault="00981A66" w:rsidP="004C2E23">
      <w:pPr>
        <w:spacing w:after="0" w:line="240" w:lineRule="auto"/>
      </w:pPr>
      <w:r>
        <w:separator/>
      </w:r>
    </w:p>
  </w:footnote>
  <w:footnote w:type="continuationSeparator" w:id="0">
    <w:p w14:paraId="46DE95DE" w14:textId="77777777" w:rsidR="00981A66" w:rsidRDefault="00981A66" w:rsidP="004C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255" w14:textId="5744A9FB" w:rsidR="0071295C" w:rsidRDefault="007F1D93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1CCBF06" wp14:editId="14AC8D64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559675" cy="719455"/>
          <wp:effectExtent l="0" t="0" r="3175" b="4445"/>
          <wp:wrapSquare wrapText="bothSides"/>
          <wp:docPr id="14327805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4E5F" w14:textId="112E6833" w:rsidR="007F1D93" w:rsidRDefault="007F1D9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9FBE7" wp14:editId="16E04920">
          <wp:simplePos x="0" y="0"/>
          <wp:positionH relativeFrom="column">
            <wp:posOffset>-710565</wp:posOffset>
          </wp:positionH>
          <wp:positionV relativeFrom="paragraph">
            <wp:posOffset>-350520</wp:posOffset>
          </wp:positionV>
          <wp:extent cx="7559675" cy="1134110"/>
          <wp:effectExtent l="0" t="0" r="3175" b="8890"/>
          <wp:wrapSquare wrapText="bothSides"/>
          <wp:docPr id="11052373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B52E" w14:textId="26B7BA66" w:rsidR="007F1D93" w:rsidRDefault="007F1D9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3A7CE7" wp14:editId="2D978C40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59675" cy="719455"/>
          <wp:effectExtent l="0" t="0" r="3175" b="4445"/>
          <wp:wrapSquare wrapText="bothSides"/>
          <wp:docPr id="42592920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1B6C"/>
    <w:multiLevelType w:val="hybridMultilevel"/>
    <w:tmpl w:val="8A067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7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3F"/>
    <w:rsid w:val="000040D2"/>
    <w:rsid w:val="00011128"/>
    <w:rsid w:val="00017D0A"/>
    <w:rsid w:val="00034D61"/>
    <w:rsid w:val="0003544A"/>
    <w:rsid w:val="00046FF5"/>
    <w:rsid w:val="0004738C"/>
    <w:rsid w:val="0006371E"/>
    <w:rsid w:val="000717C4"/>
    <w:rsid w:val="000943C9"/>
    <w:rsid w:val="000B287F"/>
    <w:rsid w:val="000B7223"/>
    <w:rsid w:val="000B7F8E"/>
    <w:rsid w:val="000C5F44"/>
    <w:rsid w:val="000E2684"/>
    <w:rsid w:val="00107CB8"/>
    <w:rsid w:val="00112E8B"/>
    <w:rsid w:val="00134094"/>
    <w:rsid w:val="001627C0"/>
    <w:rsid w:val="00171436"/>
    <w:rsid w:val="0017474D"/>
    <w:rsid w:val="0019051E"/>
    <w:rsid w:val="001B22C1"/>
    <w:rsid w:val="00216C6B"/>
    <w:rsid w:val="0023060A"/>
    <w:rsid w:val="00234FE9"/>
    <w:rsid w:val="0023736C"/>
    <w:rsid w:val="00272054"/>
    <w:rsid w:val="002774B9"/>
    <w:rsid w:val="002A04A9"/>
    <w:rsid w:val="002A111F"/>
    <w:rsid w:val="002A7119"/>
    <w:rsid w:val="002F3408"/>
    <w:rsid w:val="002F3F81"/>
    <w:rsid w:val="002F701D"/>
    <w:rsid w:val="003369EF"/>
    <w:rsid w:val="003B19A0"/>
    <w:rsid w:val="003B7B6B"/>
    <w:rsid w:val="003D0F78"/>
    <w:rsid w:val="003D5809"/>
    <w:rsid w:val="003F4AD2"/>
    <w:rsid w:val="00420FC9"/>
    <w:rsid w:val="00430F0E"/>
    <w:rsid w:val="00452C49"/>
    <w:rsid w:val="004559A4"/>
    <w:rsid w:val="00463C7E"/>
    <w:rsid w:val="00465F92"/>
    <w:rsid w:val="004A522A"/>
    <w:rsid w:val="004B62F3"/>
    <w:rsid w:val="004C0BDC"/>
    <w:rsid w:val="004C2E23"/>
    <w:rsid w:val="004D2DC2"/>
    <w:rsid w:val="004F5A8D"/>
    <w:rsid w:val="004F6054"/>
    <w:rsid w:val="00500C15"/>
    <w:rsid w:val="00504EBE"/>
    <w:rsid w:val="00506800"/>
    <w:rsid w:val="00517A7C"/>
    <w:rsid w:val="005200AE"/>
    <w:rsid w:val="005236B5"/>
    <w:rsid w:val="00537435"/>
    <w:rsid w:val="00550911"/>
    <w:rsid w:val="005656AB"/>
    <w:rsid w:val="005762ED"/>
    <w:rsid w:val="005A607B"/>
    <w:rsid w:val="005C09A0"/>
    <w:rsid w:val="005E64B7"/>
    <w:rsid w:val="0060434C"/>
    <w:rsid w:val="00634B83"/>
    <w:rsid w:val="00640FA7"/>
    <w:rsid w:val="0064540C"/>
    <w:rsid w:val="00645D0B"/>
    <w:rsid w:val="00655278"/>
    <w:rsid w:val="00661E34"/>
    <w:rsid w:val="006678E1"/>
    <w:rsid w:val="006758C9"/>
    <w:rsid w:val="00683EC1"/>
    <w:rsid w:val="00685770"/>
    <w:rsid w:val="00687AD8"/>
    <w:rsid w:val="006B7196"/>
    <w:rsid w:val="006D4890"/>
    <w:rsid w:val="006D5F70"/>
    <w:rsid w:val="006E105B"/>
    <w:rsid w:val="006F299C"/>
    <w:rsid w:val="006F485C"/>
    <w:rsid w:val="0071295C"/>
    <w:rsid w:val="00716FF0"/>
    <w:rsid w:val="00717594"/>
    <w:rsid w:val="007320F4"/>
    <w:rsid w:val="00796D9B"/>
    <w:rsid w:val="007A1263"/>
    <w:rsid w:val="007A1864"/>
    <w:rsid w:val="007E14ED"/>
    <w:rsid w:val="007E3F9C"/>
    <w:rsid w:val="007F1D93"/>
    <w:rsid w:val="00815485"/>
    <w:rsid w:val="00823C9E"/>
    <w:rsid w:val="008244D9"/>
    <w:rsid w:val="00836CB1"/>
    <w:rsid w:val="00840E80"/>
    <w:rsid w:val="0084430B"/>
    <w:rsid w:val="0086796A"/>
    <w:rsid w:val="00871079"/>
    <w:rsid w:val="00876156"/>
    <w:rsid w:val="00883F3A"/>
    <w:rsid w:val="008851AD"/>
    <w:rsid w:val="00890CF7"/>
    <w:rsid w:val="0089152C"/>
    <w:rsid w:val="00894058"/>
    <w:rsid w:val="008A3AF9"/>
    <w:rsid w:val="008B4D8E"/>
    <w:rsid w:val="008C0461"/>
    <w:rsid w:val="008F44AB"/>
    <w:rsid w:val="008F7824"/>
    <w:rsid w:val="0091569B"/>
    <w:rsid w:val="00924F92"/>
    <w:rsid w:val="009438E3"/>
    <w:rsid w:val="00970576"/>
    <w:rsid w:val="00977D81"/>
    <w:rsid w:val="00981A66"/>
    <w:rsid w:val="009B3AAC"/>
    <w:rsid w:val="00A10A6F"/>
    <w:rsid w:val="00A309D4"/>
    <w:rsid w:val="00A35C03"/>
    <w:rsid w:val="00A402D4"/>
    <w:rsid w:val="00A479E7"/>
    <w:rsid w:val="00A557C2"/>
    <w:rsid w:val="00A64CCC"/>
    <w:rsid w:val="00A8163F"/>
    <w:rsid w:val="00A821B0"/>
    <w:rsid w:val="00AB6293"/>
    <w:rsid w:val="00AB6875"/>
    <w:rsid w:val="00AD130C"/>
    <w:rsid w:val="00AF43F2"/>
    <w:rsid w:val="00AF7129"/>
    <w:rsid w:val="00B04696"/>
    <w:rsid w:val="00B073D7"/>
    <w:rsid w:val="00B24883"/>
    <w:rsid w:val="00B30FDB"/>
    <w:rsid w:val="00B324C8"/>
    <w:rsid w:val="00B451B9"/>
    <w:rsid w:val="00B46AD6"/>
    <w:rsid w:val="00B557F0"/>
    <w:rsid w:val="00B71318"/>
    <w:rsid w:val="00B970B8"/>
    <w:rsid w:val="00BA2BA6"/>
    <w:rsid w:val="00BC0F69"/>
    <w:rsid w:val="00BC3147"/>
    <w:rsid w:val="00BF7569"/>
    <w:rsid w:val="00C056D2"/>
    <w:rsid w:val="00C14A09"/>
    <w:rsid w:val="00C15555"/>
    <w:rsid w:val="00C222B0"/>
    <w:rsid w:val="00C309EE"/>
    <w:rsid w:val="00C34EF7"/>
    <w:rsid w:val="00C37220"/>
    <w:rsid w:val="00C4246B"/>
    <w:rsid w:val="00C512E0"/>
    <w:rsid w:val="00C51880"/>
    <w:rsid w:val="00C871B9"/>
    <w:rsid w:val="00C93A46"/>
    <w:rsid w:val="00C9444E"/>
    <w:rsid w:val="00CD18B1"/>
    <w:rsid w:val="00CD6260"/>
    <w:rsid w:val="00CE0C17"/>
    <w:rsid w:val="00CF2ED8"/>
    <w:rsid w:val="00D0507E"/>
    <w:rsid w:val="00D115B7"/>
    <w:rsid w:val="00D21C30"/>
    <w:rsid w:val="00D25D87"/>
    <w:rsid w:val="00D35A4D"/>
    <w:rsid w:val="00D4451E"/>
    <w:rsid w:val="00D640A9"/>
    <w:rsid w:val="00D91165"/>
    <w:rsid w:val="00DA6877"/>
    <w:rsid w:val="00DB5DD9"/>
    <w:rsid w:val="00DC4B2F"/>
    <w:rsid w:val="00DE1DC3"/>
    <w:rsid w:val="00DE3579"/>
    <w:rsid w:val="00DE7FB2"/>
    <w:rsid w:val="00E05C5F"/>
    <w:rsid w:val="00E079CA"/>
    <w:rsid w:val="00E30B2F"/>
    <w:rsid w:val="00E35F3C"/>
    <w:rsid w:val="00E855E1"/>
    <w:rsid w:val="00EA5673"/>
    <w:rsid w:val="00EB6CBF"/>
    <w:rsid w:val="00EE58C2"/>
    <w:rsid w:val="00EF2174"/>
    <w:rsid w:val="00F57AB1"/>
    <w:rsid w:val="00F57BE0"/>
    <w:rsid w:val="00F609C3"/>
    <w:rsid w:val="00F60C3F"/>
    <w:rsid w:val="00F64716"/>
    <w:rsid w:val="00F651AA"/>
    <w:rsid w:val="00F91C84"/>
    <w:rsid w:val="00FA17F9"/>
    <w:rsid w:val="03B620E0"/>
    <w:rsid w:val="03FEBDAB"/>
    <w:rsid w:val="081C572A"/>
    <w:rsid w:val="0A82B6C6"/>
    <w:rsid w:val="0ABD1E09"/>
    <w:rsid w:val="0C8B4EBD"/>
    <w:rsid w:val="0FAB71CB"/>
    <w:rsid w:val="1033FFFD"/>
    <w:rsid w:val="107E2842"/>
    <w:rsid w:val="11D7733F"/>
    <w:rsid w:val="12822527"/>
    <w:rsid w:val="13AABD6A"/>
    <w:rsid w:val="146D9B69"/>
    <w:rsid w:val="1485C53B"/>
    <w:rsid w:val="156BA447"/>
    <w:rsid w:val="15B018C1"/>
    <w:rsid w:val="1999A9BE"/>
    <w:rsid w:val="19FB6BDE"/>
    <w:rsid w:val="1A73AB87"/>
    <w:rsid w:val="1B506C90"/>
    <w:rsid w:val="1D42672F"/>
    <w:rsid w:val="1F0A3465"/>
    <w:rsid w:val="1FBE1AD9"/>
    <w:rsid w:val="23768E71"/>
    <w:rsid w:val="2528B515"/>
    <w:rsid w:val="26B33DB5"/>
    <w:rsid w:val="27E111D8"/>
    <w:rsid w:val="2800A03F"/>
    <w:rsid w:val="28BBFF60"/>
    <w:rsid w:val="2AE41B0D"/>
    <w:rsid w:val="2C633E07"/>
    <w:rsid w:val="2D4A18B2"/>
    <w:rsid w:val="2E8A791B"/>
    <w:rsid w:val="2E9490F6"/>
    <w:rsid w:val="2ECAB366"/>
    <w:rsid w:val="307F8ECB"/>
    <w:rsid w:val="3134DD0F"/>
    <w:rsid w:val="31687915"/>
    <w:rsid w:val="3177CE17"/>
    <w:rsid w:val="31AC74C1"/>
    <w:rsid w:val="325E3D68"/>
    <w:rsid w:val="334DA241"/>
    <w:rsid w:val="338CDCCF"/>
    <w:rsid w:val="36F55B5F"/>
    <w:rsid w:val="37AC281A"/>
    <w:rsid w:val="38690BF9"/>
    <w:rsid w:val="393E5D0D"/>
    <w:rsid w:val="39DD2E8E"/>
    <w:rsid w:val="3A41577D"/>
    <w:rsid w:val="428DE60C"/>
    <w:rsid w:val="441F43E0"/>
    <w:rsid w:val="45DD1A92"/>
    <w:rsid w:val="465A08BE"/>
    <w:rsid w:val="4685D913"/>
    <w:rsid w:val="478C57B0"/>
    <w:rsid w:val="4A4C800C"/>
    <w:rsid w:val="4ACBD69F"/>
    <w:rsid w:val="4C24B8EE"/>
    <w:rsid w:val="4D533814"/>
    <w:rsid w:val="4E3FC45D"/>
    <w:rsid w:val="4E546C80"/>
    <w:rsid w:val="50762A3E"/>
    <w:rsid w:val="519B9CC5"/>
    <w:rsid w:val="52D2B432"/>
    <w:rsid w:val="530311E6"/>
    <w:rsid w:val="53AE687C"/>
    <w:rsid w:val="572316CA"/>
    <w:rsid w:val="5A44BEDB"/>
    <w:rsid w:val="5AE077B4"/>
    <w:rsid w:val="5BCF4782"/>
    <w:rsid w:val="5BD287D2"/>
    <w:rsid w:val="5D1DAC3B"/>
    <w:rsid w:val="5DE8A869"/>
    <w:rsid w:val="5EF8AD03"/>
    <w:rsid w:val="5FF53996"/>
    <w:rsid w:val="600AC01C"/>
    <w:rsid w:val="61A69FA5"/>
    <w:rsid w:val="630F1167"/>
    <w:rsid w:val="63632BAE"/>
    <w:rsid w:val="69C510CC"/>
    <w:rsid w:val="6AF00A37"/>
    <w:rsid w:val="6BB17099"/>
    <w:rsid w:val="6E0E6F98"/>
    <w:rsid w:val="7140AD0E"/>
    <w:rsid w:val="71D88FE4"/>
    <w:rsid w:val="7374189B"/>
    <w:rsid w:val="737D468D"/>
    <w:rsid w:val="75C0CEFE"/>
    <w:rsid w:val="76066002"/>
    <w:rsid w:val="7B90FCE0"/>
    <w:rsid w:val="7ED617E8"/>
    <w:rsid w:val="7FF2F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A6563"/>
  <w15:chartTrackingRefBased/>
  <w15:docId w15:val="{3584D7CD-A4CE-4D0D-8EC3-7388E374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6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23"/>
  </w:style>
  <w:style w:type="paragraph" w:styleId="Footer">
    <w:name w:val="footer"/>
    <w:basedOn w:val="Normal"/>
    <w:link w:val="Foot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23"/>
  </w:style>
  <w:style w:type="character" w:styleId="Hyperlink">
    <w:name w:val="Hyperlink"/>
    <w:uiPriority w:val="99"/>
    <w:rsid w:val="0091569B"/>
    <w:rPr>
      <w:rFonts w:ascii="Arial" w:hAnsi="Arial"/>
      <w:color w:val="395A99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69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tingchurchwa.org.au/congregation-hub/congregation-resources/mission-toolki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unitingchurchwa.org.au/property-servic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mission.resourcing@wa.uca.org.au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tingchurchwa.org.au/congregation-hub/congregation-resources/health-vitali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9eca764f99cb5a137382228eddbc38ad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0ef909b60f283cc5c8ade9d36c3eb192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9da69d-edc3-447c-9419-a01444360af9" xsi:nil="true"/>
    <lcf76f155ced4ddcb4097134ff3c332f xmlns="8765b910-634f-4fb3-88e7-8593f2f9e9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2E8EF-84DC-47A5-A17E-B1EA4C8CBDD5}"/>
</file>

<file path=customXml/itemProps2.xml><?xml version="1.0" encoding="utf-8"?>
<ds:datastoreItem xmlns:ds="http://schemas.openxmlformats.org/officeDocument/2006/customXml" ds:itemID="{A5159C3B-5670-40E3-AB1B-AEA5F89C9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160ADA-C00A-450D-9644-9CA777D517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Rigby</dc:creator>
  <cp:keywords/>
  <dc:description/>
  <cp:lastModifiedBy>David Beards</cp:lastModifiedBy>
  <cp:revision>116</cp:revision>
  <cp:lastPrinted>2024-05-28T04:48:00Z</cp:lastPrinted>
  <dcterms:created xsi:type="dcterms:W3CDTF">2025-11-21T05:56:00Z</dcterms:created>
  <dcterms:modified xsi:type="dcterms:W3CDTF">2025-12-18T07:22:00Z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0x010100E8FA53FE7857AB40AC0ED9C370D49CF0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